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0" w:rsidRPr="00AD326F" w:rsidRDefault="00AD326F" w:rsidP="00AD326F">
      <w:r>
        <w:rPr>
          <w:noProof/>
          <w:lang w:eastAsia="ru-RU"/>
        </w:rPr>
        <mc:AlternateContent>
          <mc:Choice Requires="wpc">
            <w:drawing>
              <wp:inline distT="0" distB="0" distL="0" distR="0" wp14:anchorId="533C05D3" wp14:editId="40B84452">
                <wp:extent cx="9765499" cy="6551874"/>
                <wp:effectExtent l="0" t="0" r="7620" b="97155"/>
                <wp:docPr id="13" name="Полотно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" name="Блок-схема: процесс 14"/>
                        <wps:cNvSpPr/>
                        <wps:spPr>
                          <a:xfrm>
                            <a:off x="110961" y="225905"/>
                            <a:ext cx="1724024" cy="45720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326F" w:rsidRPr="00AD326F" w:rsidRDefault="00AD326F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AD326F">
                                <w:rPr>
                                  <w:sz w:val="24"/>
                                </w:rPr>
                                <w:t xml:space="preserve">как выглядят </w:t>
                              </w:r>
                              <w:proofErr w:type="spellStart"/>
                              <w:r w:rsidR="00C078AF">
                                <w:rPr>
                                  <w:sz w:val="24"/>
                                </w:rPr>
                                <w:t>кракозябры</w:t>
                              </w:r>
                              <w:proofErr w:type="spellEnd"/>
                              <w:r w:rsidRPr="00AD326F">
                                <w:rPr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Блок-схема: альтернативный процесс 15"/>
                        <wps:cNvSpPr/>
                        <wps:spPr>
                          <a:xfrm>
                            <a:off x="2179856" y="110969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326F" w:rsidRPr="008A0B8F" w:rsidRDefault="002852BE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есть ли значки псевдографики?</w:t>
                              </w:r>
                              <w:r>
                                <w:rPr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┴╤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▄╠┼╦╘╥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Блок-схема: альтернативный процесс 27"/>
                        <wps:cNvSpPr/>
                        <wps:spPr>
                          <a:xfrm>
                            <a:off x="6203582" y="112395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20D2" w:rsidRPr="002852BE" w:rsidRDefault="002852BE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KOI8-R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CP 866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Соединительная линия уступом 1"/>
                        <wps:cNvCnPr/>
                        <wps:spPr>
                          <a:xfrm flipV="1">
                            <a:off x="3906573" y="342265"/>
                            <a:ext cx="2297009" cy="61"/>
                          </a:xfrm>
                          <a:prstGeom prst="bentConnector3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Поле 2"/>
                        <wps:cNvSpPr txBox="1"/>
                        <wps:spPr>
                          <a:xfrm>
                            <a:off x="3903700" y="171673"/>
                            <a:ext cx="218387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2BE" w:rsidRPr="002852BE" w:rsidRDefault="00B470A8" w:rsidP="00077769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и</w:t>
                              </w:r>
                              <w:r w:rsidR="002852BE">
                                <w:t>сключительно псевдографика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Блок-схема: альтернативный процесс 84"/>
                        <wps:cNvSpPr/>
                        <wps:spPr>
                          <a:xfrm>
                            <a:off x="6088621" y="687070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70A8" w:rsidRPr="00516D0B" w:rsidRDefault="00C93832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буквы «п» и «я» через символ?</w:t>
                              </w:r>
                              <w:r w:rsidR="00B470A8">
                                <w:rPr>
                                  <w:sz w:val="24"/>
                                </w:rPr>
                                <w:br/>
                              </w:r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╬</w:t>
                              </w:r>
                              <w:proofErr w:type="spellStart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п╨</w:t>
                              </w:r>
                              <w:proofErr w:type="gramStart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п</w:t>
                              </w:r>
                              <w:proofErr w:type="gramEnd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╟я</w:t>
                              </w:r>
                              <w:proofErr w:type="spellEnd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 xml:space="preserve">▐ </w:t>
                              </w:r>
                              <w:proofErr w:type="spellStart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я█п╩п</w:t>
                              </w:r>
                              <w:proofErr w:type="spellEnd"/>
                              <w:r w:rsidRPr="00516D0B">
                                <w:rPr>
                                  <w:rFonts w:ascii="Times New Roman" w:hAnsi="Times New Roman" w:cs="Times New Roman"/>
                                </w:rPr>
                                <w:t>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Соединительная линия уступом 3"/>
                        <wps:cNvCnPr>
                          <a:stCxn id="84" idx="1"/>
                        </wps:cNvCnPr>
                        <wps:spPr>
                          <a:xfrm rot="10800000">
                            <a:off x="3327177" y="798607"/>
                            <a:ext cx="2761444" cy="233268"/>
                          </a:xfrm>
                          <a:prstGeom prst="bentConnector3">
                            <a:avLst>
                              <a:gd name="adj1" fmla="val 99877"/>
                            </a:avLst>
                          </a:prstGeom>
                          <a:ln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оле 88"/>
                        <wps:cNvSpPr txBox="1"/>
                        <wps:spPr>
                          <a:xfrm>
                            <a:off x="3372328" y="853435"/>
                            <a:ext cx="2528735" cy="2293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3832" w:rsidRPr="002852BE" w:rsidRDefault="00C93832" w:rsidP="00077769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псевдографика вперемешку с буквами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Соединительная линия уступом 5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1834985" y="454505"/>
                            <a:ext cx="344871" cy="1269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Блок-схема: альтернативный процесс 99"/>
                        <wps:cNvSpPr/>
                        <wps:spPr>
                          <a:xfrm>
                            <a:off x="8156801" y="915575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3832" w:rsidRPr="00C93832" w:rsidRDefault="00C93832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UTF-8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KOI8-R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Блок-схема: альтернативный процесс 100"/>
                        <wps:cNvSpPr/>
                        <wps:spPr>
                          <a:xfrm>
                            <a:off x="6087871" y="1606600"/>
                            <a:ext cx="1726717" cy="103468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0E69" w:rsidRPr="00830E69" w:rsidRDefault="00830E69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есть ли подавляющее превосходство символов «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╨║╕</w:t>
                              </w:r>
                              <w:r>
                                <w:rPr>
                                  <w:sz w:val="24"/>
                                </w:rPr>
                                <w:t>»</w:t>
                              </w:r>
                              <w:r w:rsidR="00CA36EA">
                                <w:rPr>
                                  <w:sz w:val="24"/>
                                </w:rPr>
                                <w:br/>
                                <w:t>плюс иногда «</w:t>
                              </w:r>
                              <w:r w:rsidR="00CA36EA">
                                <w:rPr>
                                  <w:rFonts w:ascii="Arial" w:hAnsi="Arial" w:cs="Arial"/>
                                </w:rPr>
                                <w:t>░»</w:t>
                              </w:r>
                              <w:r w:rsidR="00CA36EA">
                                <w:rPr>
                                  <w:sz w:val="24"/>
                                </w:rPr>
                                <w:t xml:space="preserve">  и заглавные буквы?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Блок-схема: альтернативный процесс 101"/>
                        <wps:cNvSpPr/>
                        <wps:spPr>
                          <a:xfrm>
                            <a:off x="8156801" y="1951431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36EA" w:rsidRPr="00CA36EA" w:rsidRDefault="00CA36EA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UTF-8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CP 866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Соединительная линия уступом 6"/>
                        <wps:cNvCnPr>
                          <a:endCxn id="99" idx="1"/>
                        </wps:cNvCnPr>
                        <wps:spPr>
                          <a:xfrm>
                            <a:off x="7811604" y="1145374"/>
                            <a:ext cx="345197" cy="0"/>
                          </a:xfrm>
                          <a:prstGeom prst="straightConnector1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Соединительная линия уступом 7"/>
                        <wps:cNvCnPr>
                          <a:stCxn id="100" idx="3"/>
                        </wps:cNvCnPr>
                        <wps:spPr>
                          <a:xfrm>
                            <a:off x="7814588" y="2123940"/>
                            <a:ext cx="342556" cy="2070"/>
                          </a:xfrm>
                          <a:prstGeom prst="straightConnector1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Блок-схема: альтернативный процесс 102"/>
                        <wps:cNvSpPr/>
                        <wps:spPr>
                          <a:xfrm>
                            <a:off x="6087871" y="2870997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756" w:rsidRPr="008A0B8F" w:rsidRDefault="00737756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есть ли черные квадраты?</w:t>
                              </w:r>
                              <w:r>
                                <w:rPr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▐ █</w:t>
                              </w:r>
                              <w:r w:rsidRPr="00737756"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Блок-схема: альтернативный процесс 108"/>
                        <wps:cNvSpPr/>
                        <wps:spPr>
                          <a:xfrm>
                            <a:off x="8156611" y="2985718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756" w:rsidRPr="00CA36EA" w:rsidRDefault="00737756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ISO 8859-5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CP 866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Блок-схема: альтернативный процесс 112"/>
                        <wps:cNvSpPr/>
                        <wps:spPr>
                          <a:xfrm>
                            <a:off x="6202812" y="3790558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756" w:rsidRPr="00737756" w:rsidRDefault="00737756" w:rsidP="00737756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CP 866</w:t>
                              </w:r>
                              <w:r w:rsidR="00896602">
                                <w:rPr>
                                  <w:rFonts w:asciiTheme="minorHAnsi" w:eastAsia="Calibri" w:hAnsiTheme="minorHAnsi"/>
                                </w:rPr>
                                <w:t xml:space="preserve">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KOI8-R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Соединительная линия уступом 9"/>
                        <wps:cNvCnPr>
                          <a:stCxn id="84" idx="2"/>
                          <a:endCxn id="100" idx="0"/>
                        </wps:cNvCnPr>
                        <wps:spPr>
                          <a:xfrm rot="5400000">
                            <a:off x="6836645" y="1491265"/>
                            <a:ext cx="229920" cy="750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Соединительная линия уступом 10"/>
                        <wps:cNvCnPr>
                          <a:stCxn id="100" idx="2"/>
                          <a:endCxn id="102" idx="0"/>
                        </wps:cNvCnPr>
                        <wps:spPr>
                          <a:xfrm>
                            <a:off x="6951230" y="2641280"/>
                            <a:ext cx="0" cy="229717"/>
                          </a:xfrm>
                          <a:prstGeom prst="straightConnector1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Соединительная линия уступом 11"/>
                        <wps:cNvCnPr>
                          <a:stCxn id="102" idx="3"/>
                        </wps:cNvCnPr>
                        <wps:spPr>
                          <a:xfrm>
                            <a:off x="7814588" y="3215802"/>
                            <a:ext cx="342366" cy="152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Соединительная линия уступом 12"/>
                        <wps:cNvCnPr>
                          <a:stCxn id="102" idx="2"/>
                          <a:endCxn id="112" idx="0"/>
                        </wps:cNvCnPr>
                        <wps:spPr>
                          <a:xfrm rot="5400000">
                            <a:off x="6835615" y="3674942"/>
                            <a:ext cx="229951" cy="1281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Блок-схема: альтернативный процесс 117"/>
                        <wps:cNvSpPr/>
                        <wps:spPr>
                          <a:xfrm>
                            <a:off x="225905" y="1261745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6602" w:rsidRPr="008A0B8F" w:rsidRDefault="009C2EEE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есть ли повторяющийся через каждую букву симво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л</w:t>
                              </w:r>
                              <w:r w:rsidR="00A963FD">
                                <w:rPr>
                                  <w:sz w:val="24"/>
                                </w:rPr>
                                <w:t>(</w:t>
                              </w:r>
                              <w:proofErr w:type="gramEnd"/>
                              <w:r w:rsidR="00A963FD">
                                <w:rPr>
                                  <w:sz w:val="24"/>
                                </w:rPr>
                                <w:t>ы)</w:t>
                              </w:r>
                              <w:r>
                                <w:rPr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Соединительная линия уступом 17"/>
                        <wps:cNvCnPr>
                          <a:stCxn id="117" idx="0"/>
                        </wps:cNvCnPr>
                        <wps:spPr>
                          <a:xfrm rot="5400000" flipH="1" flipV="1">
                            <a:off x="1806869" y="314148"/>
                            <a:ext cx="229992" cy="1665202"/>
                          </a:xfrm>
                          <a:prstGeom prst="bentConnector2">
                            <a:avLst/>
                          </a:prstGeom>
                          <a:ln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 flipH="1" flipV="1">
                            <a:off x="2754332" y="800498"/>
                            <a:ext cx="132" cy="22994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оле 118"/>
                        <wps:cNvSpPr txBox="1"/>
                        <wps:spPr>
                          <a:xfrm>
                            <a:off x="223932" y="909142"/>
                            <a:ext cx="2415607" cy="9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7F06" w:rsidRPr="002852BE" w:rsidRDefault="00427F06" w:rsidP="008C2C0F">
                              <w:pPr>
                                <w:spacing w:line="168" w:lineRule="auto"/>
                                <w:jc w:val="right"/>
                              </w:pPr>
                              <w:r>
                                <w:t>нет или почти нет</w:t>
                              </w:r>
                              <w:r w:rsidR="008C2C0F">
                                <w:rPr>
                                  <w:lang w:val="en-US"/>
                                </w:rPr>
                                <w:t xml:space="preserve"> </w:t>
                              </w:r>
                              <w:r>
                                <w:t>псевдографики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Блок-схема: альтернативный процесс 119"/>
                        <wps:cNvSpPr/>
                        <wps:spPr>
                          <a:xfrm>
                            <a:off x="2294840" y="1261755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2EEE" w:rsidRDefault="009C2EEE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это символ</w:t>
                              </w:r>
                              <w:r w:rsidR="00516D0B">
                                <w:rPr>
                                  <w:sz w:val="24"/>
                                </w:rPr>
                                <w:t>ы</w:t>
                              </w:r>
                              <w:r>
                                <w:rPr>
                                  <w:sz w:val="24"/>
                                </w:rPr>
                                <w:t xml:space="preserve"> «Р»</w:t>
                              </w:r>
                              <w:r w:rsidR="00516D0B">
                                <w:rPr>
                                  <w:sz w:val="24"/>
                                </w:rPr>
                                <w:t>, «С»</w:t>
                              </w:r>
                              <w:r>
                                <w:rPr>
                                  <w:sz w:val="24"/>
                                </w:rPr>
                                <w:t>?</w:t>
                              </w:r>
                            </w:p>
                            <w:p w:rsidR="009C2EEE" w:rsidRPr="008A0B8F" w:rsidRDefault="009C2EEE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СЌР»Рµ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єС‚СЂРёС„Р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Блок-схема: альтернативный процесс 120"/>
                        <wps:cNvSpPr/>
                        <wps:spPr>
                          <a:xfrm>
                            <a:off x="4363753" y="1376812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6D0B" w:rsidRPr="00516D0B" w:rsidRDefault="00756CD0" w:rsidP="00737756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UTF-8 </w:t>
                              </w:r>
                              <w:r w:rsidR="00516D0B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516D0B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 w:rsidR="001B7BE3"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 w:rsidR="00516D0B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Блок-схема: альтернативный процесс 123"/>
                        <wps:cNvSpPr/>
                        <wps:spPr>
                          <a:xfrm>
                            <a:off x="2294834" y="2181326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7DE" w:rsidRDefault="001517DE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это символ «</w:t>
                              </w: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Ð</w:t>
                              </w:r>
                              <w:r>
                                <w:rPr>
                                  <w:sz w:val="24"/>
                                </w:rPr>
                                <w:t>»?</w:t>
                              </w:r>
                            </w:p>
                            <w:p w:rsidR="001517DE" w:rsidRPr="008A0B8F" w:rsidRDefault="001517DE" w:rsidP="001517D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Ð³ÑƒÐ±ÐµÑ€Ð½Ð¸Ð¹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Блок-схема: альтернативный процесс 124"/>
                        <wps:cNvSpPr/>
                        <wps:spPr>
                          <a:xfrm>
                            <a:off x="4363764" y="2296210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7DE" w:rsidRPr="00516D0B" w:rsidRDefault="00756CD0" w:rsidP="00737756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UTF-8 </w:t>
                              </w:r>
                              <w:r w:rsidR="001517DE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1517DE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 w:rsidR="001B7BE3"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 w:rsidR="001517DE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Блок-схема: альтернативный процесс 125"/>
                        <wps:cNvSpPr/>
                        <wps:spPr>
                          <a:xfrm>
                            <a:off x="2294834" y="3100887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2E88" w:rsidRDefault="00CE2E88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это символ «</w:t>
                              </w: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♦</w:t>
                              </w:r>
                              <w:r>
                                <w:rPr>
                                  <w:sz w:val="24"/>
                                </w:rPr>
                                <w:t>»?</w:t>
                              </w:r>
                            </w:p>
                            <w:p w:rsidR="00CE2E88" w:rsidRPr="008A0B8F" w:rsidRDefault="00CE2E88" w:rsidP="00CE2E8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♦5♦@♦=♦8♦9♦ 4♦0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Блок-схема: альтернативный процесс 127"/>
                        <wps:cNvSpPr/>
                        <wps:spPr>
                          <a:xfrm>
                            <a:off x="4363946" y="3215797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2E88" w:rsidRPr="00CA36EA" w:rsidRDefault="00CE2E88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UTF-16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CP 866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>
                          <a:stCxn id="119" idx="1"/>
                          <a:endCxn id="117" idx="3"/>
                        </wps:cNvCnPr>
                        <wps:spPr>
                          <a:xfrm flipH="1" flipV="1">
                            <a:off x="1952622" y="1606550"/>
                            <a:ext cx="342218" cy="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Соединительная линия уступом 21"/>
                        <wps:cNvCnPr>
                          <a:stCxn id="119" idx="3"/>
                          <a:endCxn id="120" idx="1"/>
                        </wps:cNvCnPr>
                        <wps:spPr>
                          <a:xfrm>
                            <a:off x="4021557" y="1606560"/>
                            <a:ext cx="342196" cy="51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Соединительная линия уступом 24"/>
                        <wps:cNvCnPr>
                          <a:stCxn id="123" idx="3"/>
                          <a:endCxn id="124" idx="1"/>
                        </wps:cNvCnPr>
                        <wps:spPr>
                          <a:xfrm flipV="1">
                            <a:off x="4021551" y="2526009"/>
                            <a:ext cx="342213" cy="122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Соединительная линия уступом 26"/>
                        <wps:cNvCnPr>
                          <a:stCxn id="119" idx="2"/>
                          <a:endCxn id="123" idx="0"/>
                        </wps:cNvCnPr>
                        <wps:spPr>
                          <a:xfrm rot="5400000">
                            <a:off x="3043216" y="2066342"/>
                            <a:ext cx="229961" cy="6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Соединительная линия уступом 30"/>
                        <wps:cNvCnPr>
                          <a:stCxn id="123" idx="2"/>
                          <a:endCxn id="125" idx="0"/>
                        </wps:cNvCnPr>
                        <wps:spPr>
                          <a:xfrm>
                            <a:off x="3158193" y="2870936"/>
                            <a:ext cx="0" cy="229951"/>
                          </a:xfrm>
                          <a:prstGeom prst="straightConnector1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Соединительная линия уступом 44"/>
                        <wps:cNvCnPr>
                          <a:stCxn id="125" idx="3"/>
                          <a:endCxn id="127" idx="1"/>
                        </wps:cNvCnPr>
                        <wps:spPr>
                          <a:xfrm flipV="1">
                            <a:off x="4021551" y="3445596"/>
                            <a:ext cx="342395" cy="96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Соединительная линия уступом 45"/>
                        <wps:cNvCnPr>
                          <a:stCxn id="117" idx="2"/>
                          <a:endCxn id="129" idx="0"/>
                        </wps:cNvCnPr>
                        <wps:spPr>
                          <a:xfrm rot="5400000">
                            <a:off x="916147" y="2123164"/>
                            <a:ext cx="344926" cy="1308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Блок-схема: альтернативный процесс 128"/>
                        <wps:cNvSpPr/>
                        <wps:spPr>
                          <a:xfrm>
                            <a:off x="2294735" y="4020388"/>
                            <a:ext cx="1724025" cy="6899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0697" w:rsidRPr="008D0697" w:rsidRDefault="008D0697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все буквы</w:t>
                              </w:r>
                              <w:r w:rsidR="006E43D9">
                                <w:rPr>
                                  <w:sz w:val="24"/>
                                </w:rPr>
                                <w:t>, кот</w:t>
                              </w:r>
                              <w:proofErr w:type="gramStart"/>
                              <w:r w:rsidR="006E43D9"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  <w:r w:rsidR="006E43D9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 w:rsidR="006E43D9">
                                <w:rPr>
                                  <w:sz w:val="24"/>
                                </w:rPr>
                                <w:t>д</w:t>
                              </w:r>
                              <w:proofErr w:type="gramEnd"/>
                              <w:r w:rsidR="006E43D9">
                                <w:rPr>
                                  <w:sz w:val="24"/>
                                </w:rPr>
                                <w:t xml:space="preserve">олжны быть строчными </w:t>
                              </w:r>
                              <w:r>
                                <w:rPr>
                                  <w:sz w:val="24"/>
                                </w:rPr>
                                <w:t>– ЗАГЛАВНЫЕ?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Блок-схема: альтернативный процесс 129"/>
                        <wps:cNvSpPr/>
                        <wps:spPr>
                          <a:xfrm>
                            <a:off x="685667" y="2296281"/>
                            <a:ext cx="804578" cy="4601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0697" w:rsidRPr="008D0697" w:rsidRDefault="008D0697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буквы – русские?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Блок-схема: альтернативный процесс 130"/>
                        <wps:cNvSpPr/>
                        <wps:spPr>
                          <a:xfrm>
                            <a:off x="4363764" y="4020428"/>
                            <a:ext cx="1494274" cy="689681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0697" w:rsidRPr="00CA36EA" w:rsidRDefault="001B7BE3" w:rsidP="008D0697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1251</w:t>
                              </w:r>
                              <w:r w:rsidR="008D0697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="008D0697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8D0697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KOI8-R</w:t>
                              </w:r>
                              <w:r w:rsidR="008D0697">
                                <w:rPr>
                                  <w:rFonts w:asciiTheme="minorHAnsi" w:eastAsia="Calibri" w:hAnsiTheme="minorHAnsi"/>
                                </w:rPr>
                                <w:br/>
                                <w:t>или</w:t>
                              </w:r>
                              <w:r w:rsidR="008D0697">
                                <w:rPr>
                                  <w:rFonts w:asciiTheme="minorHAnsi" w:eastAsia="Calibri" w:hAnsiTheme="minorHAnsi"/>
                                </w:rPr>
                                <w:br/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KOI8-R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 xml:space="preserve"> </w:t>
                              </w:r>
                              <w:r w:rsidR="008D0697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8D0697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1251</w:t>
                              </w:r>
                            </w:p>
                            <w:p w:rsidR="008D0697" w:rsidRPr="008D0697" w:rsidRDefault="008D0697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Соединительная линия уступом 46"/>
                        <wps:cNvCnPr>
                          <a:stCxn id="128" idx="1"/>
                          <a:endCxn id="129" idx="3"/>
                        </wps:cNvCnPr>
                        <wps:spPr>
                          <a:xfrm rot="10800000">
                            <a:off x="1490245" y="2526355"/>
                            <a:ext cx="804490" cy="1838997"/>
                          </a:xfrm>
                          <a:prstGeom prst="bentConnector3">
                            <a:avLst>
                              <a:gd name="adj1" fmla="val 14408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Поле 131"/>
                        <wps:cNvSpPr txBox="1"/>
                        <wps:spPr>
                          <a:xfrm>
                            <a:off x="1506154" y="2296281"/>
                            <a:ext cx="689610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43D9" w:rsidRDefault="006E43D9" w:rsidP="00C93832">
                              <w:pPr>
                                <w:spacing w:line="168" w:lineRule="auto"/>
                                <w:jc w:val="center"/>
                              </w:pPr>
                              <w:r>
                                <w:t>(почти) все</w:t>
                              </w:r>
                              <w:r w:rsidR="00561C01">
                                <w:t xml:space="preserve"> русские</w:t>
                              </w:r>
                            </w:p>
                            <w:p w:rsidR="00561C01" w:rsidRPr="002852BE" w:rsidRDefault="00561C01" w:rsidP="00C93832">
                              <w:pPr>
                                <w:spacing w:line="168" w:lineRule="auto"/>
                                <w:jc w:val="center"/>
                              </w:pPr>
                              <w:proofErr w:type="spellStart"/>
                              <w:r>
                                <w:t>ру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Соединительная линия уступом 52"/>
                        <wps:cNvCnPr>
                          <a:stCxn id="128" idx="3"/>
                          <a:endCxn id="130" idx="1"/>
                        </wps:cNvCnPr>
                        <wps:spPr>
                          <a:xfrm flipV="1">
                            <a:off x="4018760" y="4365269"/>
                            <a:ext cx="345004" cy="82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Блок-схема: альтернативный процесс 132"/>
                        <wps:cNvSpPr/>
                        <wps:spPr>
                          <a:xfrm>
                            <a:off x="340829" y="5743387"/>
                            <a:ext cx="1609090" cy="6899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1C01" w:rsidRDefault="00561C01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большинство букв с умляутами и т.п.?</w:t>
                              </w:r>
                            </w:p>
                            <w:p w:rsidR="00561C01" w:rsidRPr="008D0697" w:rsidRDefault="00561C01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åêòðèôèÉÆÉËÁ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Соединительная линия уступом 57"/>
                        <wps:cNvCnPr>
                          <a:stCxn id="129" idx="1"/>
                          <a:endCxn id="132" idx="1"/>
                        </wps:cNvCnPr>
                        <wps:spPr>
                          <a:xfrm rot="10800000" flipV="1">
                            <a:off x="340829" y="2526353"/>
                            <a:ext cx="344838" cy="3561965"/>
                          </a:xfrm>
                          <a:prstGeom prst="bentConnector3">
                            <a:avLst>
                              <a:gd name="adj1" fmla="val 166292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Поле 133"/>
                        <wps:cNvSpPr txBox="1"/>
                        <wps:spPr>
                          <a:xfrm>
                            <a:off x="0" y="2296160"/>
                            <a:ext cx="685670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1C01" w:rsidRPr="002852BE" w:rsidRDefault="00561C01" w:rsidP="00C93832">
                              <w:pPr>
                                <w:spacing w:line="168" w:lineRule="auto"/>
                                <w:jc w:val="center"/>
                              </w:pPr>
                              <w:r>
                                <w:t>все нерусские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Блок-схема: альтернативный процесс 134"/>
                        <wps:cNvSpPr/>
                        <wps:spPr>
                          <a:xfrm>
                            <a:off x="7926743" y="4709795"/>
                            <a:ext cx="1726717" cy="68961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E89" w:rsidRPr="008A0B8F" w:rsidRDefault="003B1E89" w:rsidP="00CE2E8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заглавные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чередуются и есть символ «</w:t>
                              </w:r>
                              <w:r w:rsidRPr="00672272">
                                <w:rPr>
                                  <w:rFonts w:ascii="Tahoma" w:eastAsia="Times New Roman" w:hAnsi="Tahoma" w:cs="Tahoma"/>
                                  <w:sz w:val="24"/>
                                  <w:szCs w:val="24"/>
                                  <w:lang w:eastAsia="ru-RU"/>
                                </w:rPr>
                                <w:t>�</w:t>
                              </w:r>
                              <w:r>
                                <w:rPr>
                                  <w:sz w:val="24"/>
                                </w:rPr>
                                <w:t>»?</w:t>
                              </w:r>
                              <w:r>
                                <w:rPr>
                                  <w:sz w:val="24"/>
                                </w:rPr>
                                <w:br/>
                              </w:r>
                              <w:proofErr w:type="spellStart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аЛаЕаКб</w:t>
                              </w:r>
                              <w:r w:rsidRPr="00672272">
                                <w:rPr>
                                  <w:rFonts w:ascii="Tahoma" w:eastAsia="Times New Roman" w:hAnsi="Tahoma" w:cs="Tahoma"/>
                                  <w:sz w:val="24"/>
                                  <w:szCs w:val="24"/>
                                  <w:lang w:eastAsia="ru-RU"/>
                                </w:rPr>
                                <w:t>�</w:t>
                              </w: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</w:t>
                              </w:r>
                              <w:r w:rsidRPr="00672272">
                                <w:rPr>
                                  <w:rFonts w:ascii="Tahoma" w:eastAsia="Times New Roman" w:hAnsi="Tahoma" w:cs="Tahoma"/>
                                  <w:sz w:val="24"/>
                                  <w:szCs w:val="24"/>
                                  <w:lang w:eastAsia="ru-RU"/>
                                </w:rPr>
                                <w:t>�</w:t>
                              </w: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аИб</w:t>
                              </w:r>
                              <w:proofErr w:type="spellEnd"/>
                              <w:r w:rsidRPr="00672272">
                                <w:rPr>
                                  <w:rFonts w:ascii="Tahoma" w:eastAsia="Times New Roman" w:hAnsi="Tahoma" w:cs="Tahoma"/>
                                  <w:sz w:val="24"/>
                                  <w:szCs w:val="24"/>
                                  <w:lang w:eastAsia="ru-RU"/>
                                </w:rPr>
                                <w:t>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Соединительная линия уступом 64"/>
                        <wps:cNvCnPr/>
                        <wps:spPr>
                          <a:xfrm>
                            <a:off x="3788697" y="4709257"/>
                            <a:ext cx="4137842" cy="114037"/>
                          </a:xfrm>
                          <a:prstGeom prst="bentConnector3">
                            <a:avLst>
                              <a:gd name="adj1" fmla="val 224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Блок-схема: альтернативный процесс 135"/>
                        <wps:cNvSpPr/>
                        <wps:spPr>
                          <a:xfrm>
                            <a:off x="8041866" y="5744210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E89" w:rsidRPr="00CA36EA" w:rsidRDefault="003B1E89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UTF-8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Блок-схема: альтернативный процесс 136"/>
                        <wps:cNvSpPr/>
                        <wps:spPr>
                          <a:xfrm>
                            <a:off x="7925778" y="3675258"/>
                            <a:ext cx="1723598" cy="80348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4797" w:rsidRPr="00F765E8" w:rsidRDefault="00BE4797" w:rsidP="008D0697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KOI8</w:t>
                              </w:r>
                              <w:proofErr w:type="gramStart"/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-R</w:t>
                              </w:r>
                              <w:r w:rsidR="00F765E8" w:rsidRP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,</w:t>
                              </w:r>
                              <w:proofErr w:type="gramEnd"/>
                              <w:r w:rsidRP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br/>
                              </w: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 w:rsidRP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1251</w:t>
                              </w:r>
                              <w:r w:rsidR="00F765E8">
                                <w:rPr>
                                  <w:rFonts w:asciiTheme="minorHAnsi" w:eastAsia="Calibri" w:hAnsiTheme="minorHAnsi"/>
                                </w:rPr>
                                <w:br/>
                                <w:t>или</w:t>
                              </w:r>
                              <w:r w:rsidR="00F765E8">
                                <w:rPr>
                                  <w:rFonts w:asciiTheme="minorHAnsi" w:eastAsia="Calibri" w:hAnsiTheme="minorHAnsi"/>
                                </w:rPr>
                                <w:br/>
                              </w:r>
                              <w:r w:rsid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KOI8-R</w:t>
                              </w:r>
                              <w:r w:rsidR="00F765E8" w:rsidRP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="00F765E8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F765E8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="00F765E8"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</w:p>
                            <w:p w:rsidR="00BE4797" w:rsidRPr="00F765E8" w:rsidRDefault="00BE4797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рямая соединительная линия 69"/>
                        <wps:cNvCnPr>
                          <a:stCxn id="134" idx="0"/>
                          <a:endCxn id="136" idx="2"/>
                        </wps:cNvCnPr>
                        <wps:spPr>
                          <a:xfrm flipH="1" flipV="1">
                            <a:off x="8787577" y="4478738"/>
                            <a:ext cx="2525" cy="23105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>
                          <a:stCxn id="134" idx="2"/>
                          <a:endCxn id="135" idx="0"/>
                        </wps:cNvCnPr>
                        <wps:spPr>
                          <a:xfrm flipH="1">
                            <a:off x="8789003" y="5399405"/>
                            <a:ext cx="1099" cy="3448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Поле 137"/>
                        <wps:cNvSpPr txBox="1"/>
                        <wps:spPr>
                          <a:xfrm>
                            <a:off x="8838487" y="4535582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4797" w:rsidRPr="002852BE" w:rsidRDefault="00BE4797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Поле 138"/>
                        <wps:cNvSpPr txBox="1"/>
                        <wps:spPr>
                          <a:xfrm>
                            <a:off x="8846444" y="5514340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5153" w:rsidRPr="002852BE" w:rsidRDefault="00F85153" w:rsidP="00BE4797">
                              <w:pPr>
                                <w:spacing w:line="240" w:lineRule="auto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оле 139"/>
                        <wps:cNvSpPr txBox="1"/>
                        <wps:spPr>
                          <a:xfrm>
                            <a:off x="4019174" y="4135516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55" w:rsidRPr="002852BE" w:rsidRDefault="00CF0D55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Блок-схема: альтернативный процесс 140"/>
                        <wps:cNvSpPr/>
                        <wps:spPr>
                          <a:xfrm>
                            <a:off x="225905" y="2985770"/>
                            <a:ext cx="1723963" cy="4601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90C" w:rsidRPr="008D0697" w:rsidRDefault="0073390C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какие «посторонние» символы встречаются?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Блок-схема: альтернативный процесс 141"/>
                        <wps:cNvSpPr/>
                        <wps:spPr>
                          <a:xfrm>
                            <a:off x="225905" y="4364990"/>
                            <a:ext cx="1609085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90C" w:rsidRPr="00CA36EA" w:rsidRDefault="00D74BC0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1251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Блок-схема: альтернативный процесс 142"/>
                        <wps:cNvSpPr/>
                        <wps:spPr>
                          <a:xfrm>
                            <a:off x="570726" y="3791005"/>
                            <a:ext cx="1494274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90C" w:rsidRPr="00CA36EA" w:rsidRDefault="00D74BC0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1251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 w:rsidR="0073390C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CP 866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340814" y="3445540"/>
                            <a:ext cx="15" cy="9180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Прямая соединительная линия 143"/>
                        <wps:cNvCnPr/>
                        <wps:spPr>
                          <a:xfrm>
                            <a:off x="1834896" y="3445510"/>
                            <a:ext cx="88" cy="3451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Прямая соединительная линия 145"/>
                        <wps:cNvCnPr>
                          <a:stCxn id="129" idx="2"/>
                          <a:endCxn id="140" idx="0"/>
                        </wps:cNvCnPr>
                        <wps:spPr>
                          <a:xfrm flipH="1">
                            <a:off x="1087887" y="2756427"/>
                            <a:ext cx="69" cy="22934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Поле 146"/>
                        <wps:cNvSpPr txBox="1"/>
                        <wps:spPr>
                          <a:xfrm>
                            <a:off x="1113623" y="2819675"/>
                            <a:ext cx="804600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90C" w:rsidRPr="002852BE" w:rsidRDefault="0073390C" w:rsidP="00C93832">
                              <w:pPr>
                                <w:spacing w:line="168" w:lineRule="auto"/>
                                <w:jc w:val="center"/>
                              </w:pPr>
                              <w:r>
                                <w:t>вперемешку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Поле 147"/>
                        <wps:cNvSpPr txBox="1"/>
                        <wps:spPr>
                          <a:xfrm>
                            <a:off x="384221" y="3520771"/>
                            <a:ext cx="574266" cy="344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4BC0" w:rsidRPr="002852BE" w:rsidRDefault="00D74BC0" w:rsidP="00BE4797">
                              <w:pPr>
                                <w:spacing w:line="240" w:lineRule="auto"/>
                              </w:pP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§</w:t>
                              </w:r>
                              <w:proofErr w:type="spellStart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ўћѓђ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Поле 148"/>
                        <wps:cNvSpPr txBox="1"/>
                        <wps:spPr>
                          <a:xfrm>
                            <a:off x="1113625" y="3520690"/>
                            <a:ext cx="689128" cy="344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4BC0" w:rsidRPr="002852BE" w:rsidRDefault="00D74BC0" w:rsidP="00D74BC0">
                              <w:pPr>
                                <w:spacing w:line="240" w:lineRule="auto"/>
                                <w:jc w:val="right"/>
                              </w:pP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╪¤■√</w:t>
                              </w:r>
                              <w:proofErr w:type="spellStart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ўЇЄ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Блок-схема: альтернативный процесс 149"/>
                        <wps:cNvSpPr/>
                        <wps:spPr>
                          <a:xfrm>
                            <a:off x="340845" y="5053600"/>
                            <a:ext cx="1609007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233B" w:rsidRPr="00CA36EA" w:rsidRDefault="0067233B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CP 866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 xml:space="preserve">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Соединительная линия уступом 150"/>
                        <wps:cNvCnPr>
                          <a:stCxn id="149" idx="2"/>
                          <a:endCxn id="132" idx="0"/>
                        </wps:cNvCnPr>
                        <wps:spPr>
                          <a:xfrm rot="16200000" flipH="1">
                            <a:off x="1030266" y="5628279"/>
                            <a:ext cx="230190" cy="2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Поле 151"/>
                        <wps:cNvSpPr txBox="1"/>
                        <wps:spPr>
                          <a:xfrm>
                            <a:off x="1201092" y="5529283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3A1" w:rsidRPr="002852BE" w:rsidRDefault="007453A1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Блок-схема: альтернативный процесс 152"/>
                        <wps:cNvSpPr/>
                        <wps:spPr>
                          <a:xfrm>
                            <a:off x="2296050" y="5742267"/>
                            <a:ext cx="1607764" cy="6899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36DD" w:rsidRPr="008D0697" w:rsidRDefault="00E636DD" w:rsidP="00E636DD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встречаются ли «небуквенные» значки «</w:t>
                              </w:r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®£¨«¬¤</w:t>
                              </w:r>
                              <w:r>
                                <w:rPr>
                                  <w:sz w:val="24"/>
                                </w:rPr>
                                <w:t>»?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рямая соединительная линия 154"/>
                        <wps:cNvCnPr>
                          <a:stCxn id="132" idx="3"/>
                          <a:endCxn id="152" idx="1"/>
                        </wps:cNvCnPr>
                        <wps:spPr>
                          <a:xfrm flipV="1">
                            <a:off x="1949919" y="6087199"/>
                            <a:ext cx="346131" cy="115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Поле 155"/>
                        <wps:cNvSpPr txBox="1"/>
                        <wps:spPr>
                          <a:xfrm>
                            <a:off x="1999061" y="5899292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36DD" w:rsidRPr="002852BE" w:rsidRDefault="00E636DD" w:rsidP="00BE4797">
                              <w:pPr>
                                <w:spacing w:line="240" w:lineRule="auto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Блок-схема: альтернативный процесс 156"/>
                        <wps:cNvSpPr/>
                        <wps:spPr>
                          <a:xfrm>
                            <a:off x="2294834" y="5053600"/>
                            <a:ext cx="1609073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65F2" w:rsidRPr="003C65F2" w:rsidRDefault="003C65F2" w:rsidP="00737756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CP 866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 xml:space="preserve">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1251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 xml:space="preserve"> (2)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Соединительная линия уступом 158"/>
                        <wps:cNvCnPr>
                          <a:stCxn id="156" idx="2"/>
                          <a:endCxn id="152" idx="0"/>
                        </wps:cNvCnPr>
                        <wps:spPr>
                          <a:xfrm rot="16200000" flipH="1">
                            <a:off x="2985116" y="5627451"/>
                            <a:ext cx="229070" cy="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Поле 159"/>
                        <wps:cNvSpPr txBox="1"/>
                        <wps:spPr>
                          <a:xfrm>
                            <a:off x="3051738" y="5521343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65F2" w:rsidRPr="002852BE" w:rsidRDefault="003C65F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Поле 160"/>
                        <wps:cNvSpPr txBox="1"/>
                        <wps:spPr>
                          <a:xfrm>
                            <a:off x="3537649" y="4710095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65F2" w:rsidRPr="002852BE" w:rsidRDefault="003C65F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Блок-схема: альтернативный процесс 161"/>
                        <wps:cNvSpPr/>
                        <wps:spPr>
                          <a:xfrm>
                            <a:off x="4250055" y="5743282"/>
                            <a:ext cx="918802" cy="690128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35A1" w:rsidRPr="008D0697" w:rsidRDefault="000D35A1" w:rsidP="00AD326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Заглавные или строчные?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Блок-схема: альтернативный процесс 162"/>
                        <wps:cNvSpPr/>
                        <wps:spPr>
                          <a:xfrm>
                            <a:off x="6202514" y="4939228"/>
                            <a:ext cx="1610270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35A1" w:rsidRPr="00575432" w:rsidRDefault="00575432" w:rsidP="00575432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lang w:val="en-US"/>
                                </w:rPr>
                              </w:pPr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ISO 8859-</w:t>
                              </w:r>
                              <w:proofErr w:type="gramStart"/>
                              <w:r w:rsidRPr="00737756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5 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proofErr w:type="gramEnd"/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Блок-схема: альтернативный процесс 163"/>
                        <wps:cNvSpPr/>
                        <wps:spPr>
                          <a:xfrm>
                            <a:off x="6202514" y="5513853"/>
                            <a:ext cx="1610270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35A1" w:rsidRPr="00575432" w:rsidRDefault="00575432" w:rsidP="00575432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KOI8-R </w:t>
                              </w:r>
                              <w:r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Блок-схема: альтернативный процесс 164"/>
                        <wps:cNvSpPr/>
                        <wps:spPr>
                          <a:xfrm>
                            <a:off x="6202514" y="6085924"/>
                            <a:ext cx="1608012" cy="459597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22CA" w:rsidRPr="00C509BA" w:rsidRDefault="00C509BA" w:rsidP="004120A5">
                              <w:pPr>
                                <w:pStyle w:val="a3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1251 </w:t>
                              </w:r>
                              <w:r w:rsidR="000D22CA" w:rsidRPr="002852BE">
                                <w:rPr>
                                  <w:rFonts w:ascii="Arial" w:eastAsia="Calibri" w:hAnsi="Arial" w:cs="Arial"/>
                                  <w:lang w:val="en-US"/>
                                </w:rPr>
                                <w:t>→</w:t>
                              </w:r>
                              <w:r w:rsidR="000D22CA"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Win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-</w:t>
                              </w:r>
                              <w:r>
                                <w:rPr>
                                  <w:rFonts w:asciiTheme="minorHAnsi" w:eastAsia="Calibri" w:hAnsiTheme="minorHAnsi"/>
                                  <w:lang w:val="en-US"/>
                                </w:rPr>
                                <w:t>125</w:t>
                              </w:r>
                              <w:r>
                                <w:rPr>
                                  <w:rFonts w:asciiTheme="minorHAnsi" w:eastAsia="Calibri" w:hAnsiTheme="minorHAns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Соединительная линия уступом 166"/>
                        <wps:cNvCnPr>
                          <a:stCxn id="162" idx="1"/>
                          <a:endCxn id="161" idx="0"/>
                        </wps:cNvCnPr>
                        <wps:spPr>
                          <a:xfrm rot="10800000" flipV="1">
                            <a:off x="4709456" y="5169006"/>
                            <a:ext cx="1493058" cy="574276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Соединительная линия уступом 167"/>
                        <wps:cNvCnPr/>
                        <wps:spPr>
                          <a:xfrm rot="10800000">
                            <a:off x="5167606" y="5856673"/>
                            <a:ext cx="1034909" cy="10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Поле 169"/>
                        <wps:cNvSpPr txBox="1"/>
                        <wps:spPr>
                          <a:xfrm>
                            <a:off x="5207776" y="6135163"/>
                            <a:ext cx="1034493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CB9" w:rsidRPr="002852BE" w:rsidRDefault="00490CB9" w:rsidP="00BE4797">
                              <w:pPr>
                                <w:spacing w:line="240" w:lineRule="auto"/>
                              </w:pPr>
                              <w:r>
                                <w:t>строчные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Поле 170"/>
                        <wps:cNvSpPr txBox="1"/>
                        <wps:spPr>
                          <a:xfrm>
                            <a:off x="5208104" y="5668136"/>
                            <a:ext cx="1034493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CB9" w:rsidRPr="002852BE" w:rsidRDefault="00490CB9" w:rsidP="00BE4797">
                              <w:pPr>
                                <w:spacing w:line="240" w:lineRule="auto"/>
                              </w:pPr>
                              <w:r>
                                <w:t>ЗАГЛАВНЫЕ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Поле 171"/>
                        <wps:cNvSpPr txBox="1"/>
                        <wps:spPr>
                          <a:xfrm>
                            <a:off x="4771765" y="5191580"/>
                            <a:ext cx="1149552" cy="344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CB9" w:rsidRPr="002852BE" w:rsidRDefault="00490CB9" w:rsidP="00490CB9">
                              <w:pPr>
                                <w:spacing w:line="192" w:lineRule="auto"/>
                              </w:pPr>
                              <w:r>
                                <w:t>вперемешку</w:t>
                              </w:r>
                              <w:proofErr w:type="gramStart"/>
                              <w:r>
                                <w:br/>
                                <w:t>(</w:t>
                              </w:r>
                              <w:proofErr w:type="spellStart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äØÚÐæØï</w:t>
                              </w:r>
                              <w:proofErr w:type="spellEnd"/>
                              <w:r w:rsidRPr="006722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î</w:t>
                              </w:r>
                              <w:r>
                                <w:t>)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Прямая соединительная линия 172"/>
                        <wps:cNvCnPr/>
                        <wps:spPr>
                          <a:xfrm>
                            <a:off x="5168099" y="6317449"/>
                            <a:ext cx="10344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Прямая соединительная линия 173"/>
                        <wps:cNvCnPr>
                          <a:stCxn id="152" idx="3"/>
                          <a:endCxn id="161" idx="1"/>
                        </wps:cNvCnPr>
                        <wps:spPr>
                          <a:xfrm>
                            <a:off x="3903814" y="6087230"/>
                            <a:ext cx="346241" cy="11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Поле 174"/>
                        <wps:cNvSpPr txBox="1"/>
                        <wps:spPr>
                          <a:xfrm>
                            <a:off x="3927837" y="5905831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оле 175"/>
                        <wps:cNvSpPr txBox="1"/>
                        <wps:spPr>
                          <a:xfrm>
                            <a:off x="1145563" y="2065376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Поле 176"/>
                        <wps:cNvSpPr txBox="1"/>
                        <wps:spPr>
                          <a:xfrm>
                            <a:off x="1998050" y="1415486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BE4797">
                              <w:pPr>
                                <w:spacing w:line="240" w:lineRule="auto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Поле 180"/>
                        <wps:cNvSpPr txBox="1"/>
                        <wps:spPr>
                          <a:xfrm>
                            <a:off x="4018942" y="3214569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оле 181"/>
                        <wps:cNvSpPr txBox="1"/>
                        <wps:spPr>
                          <a:xfrm>
                            <a:off x="4018942" y="2295008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оле 182"/>
                        <wps:cNvSpPr txBox="1"/>
                        <wps:spPr>
                          <a:xfrm>
                            <a:off x="4018942" y="1375447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оле 183"/>
                        <wps:cNvSpPr txBox="1"/>
                        <wps:spPr>
                          <a:xfrm>
                            <a:off x="7811797" y="916940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Поле 184"/>
                        <wps:cNvSpPr txBox="1"/>
                        <wps:spPr>
                          <a:xfrm>
                            <a:off x="7811979" y="2984405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Поле 185"/>
                        <wps:cNvSpPr txBox="1"/>
                        <wps:spPr>
                          <a:xfrm>
                            <a:off x="7811979" y="1910428"/>
                            <a:ext cx="345224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432" w:rsidRPr="002852BE" w:rsidRDefault="00575432" w:rsidP="00CF0D55">
                              <w:pPr>
                                <w:spacing w:line="240" w:lineRule="auto"/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Поле 186"/>
                        <wps:cNvSpPr txBox="1"/>
                        <wps:spPr>
                          <a:xfrm>
                            <a:off x="3214259" y="1950102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D42" w:rsidRPr="002852BE" w:rsidRDefault="003B2D4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Поле 187"/>
                        <wps:cNvSpPr txBox="1"/>
                        <wps:spPr>
                          <a:xfrm>
                            <a:off x="3214358" y="2869571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D42" w:rsidRPr="002852BE" w:rsidRDefault="003B2D4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Поле 188"/>
                        <wps:cNvSpPr txBox="1"/>
                        <wps:spPr>
                          <a:xfrm>
                            <a:off x="7007213" y="1375498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D42" w:rsidRPr="002852BE" w:rsidRDefault="003B2D4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Поле 189"/>
                        <wps:cNvSpPr txBox="1"/>
                        <wps:spPr>
                          <a:xfrm>
                            <a:off x="7007396" y="2639651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D42" w:rsidRPr="002852BE" w:rsidRDefault="003B2D4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Поле 190"/>
                        <wps:cNvSpPr txBox="1"/>
                        <wps:spPr>
                          <a:xfrm>
                            <a:off x="7007396" y="3559242"/>
                            <a:ext cx="285309" cy="22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D42" w:rsidRPr="002852BE" w:rsidRDefault="003B2D42" w:rsidP="00BE4797">
                              <w:pPr>
                                <w:spacing w:line="240" w:lineRule="auto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768.95pt;height:515.9pt;mso-position-horizontal-relative:char;mso-position-vertical-relative:line" coordsize="97650,65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650;height:65512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14" o:spid="_x0000_s1028" type="#_x0000_t109" style="position:absolute;left:1109;top:2259;width:17240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/Hwr8A&#10;AADbAAAADwAAAGRycy9kb3ducmV2LnhtbERPy6rCMBDdC/5DGOHuNFUuItUoIigFRdB73Y/N2IfN&#10;pDRR698bQXA3h/Oc2aI1lbhT4wrLCoaDCARxanXBmYL/v3V/AsJ5ZI2VZVLwJAeLebczw1jbBx/o&#10;fvSZCCHsYlSQe1/HUro0J4NuYGviwF1sY9AH2GRSN/gI4aaSoygaS4MFh4Yca1rllF6PN6Ngl+y3&#10;47Q8jc6HTWvW2bY0nJRK/fTa5RSEp9Z/xR93osP8X3j/Eg6Q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38fCvwAAANsAAAAPAAAAAAAAAAAAAAAAAJgCAABkcnMvZG93bnJl&#10;di54bWxQSwUGAAAAAAQABAD1AAAAhA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AD326F" w:rsidRPr="00AD326F" w:rsidRDefault="00AD326F" w:rsidP="00AD326F">
                        <w:pPr>
                          <w:spacing w:after="0" w:line="240" w:lineRule="auto"/>
                          <w:jc w:val="center"/>
                          <w:rPr>
                            <w:sz w:val="24"/>
                          </w:rPr>
                        </w:pPr>
                        <w:r w:rsidRPr="00AD326F">
                          <w:rPr>
                            <w:sz w:val="24"/>
                          </w:rPr>
                          <w:t xml:space="preserve">как выглядят </w:t>
                        </w:r>
                        <w:proofErr w:type="spellStart"/>
                        <w:r w:rsidR="00C078AF">
                          <w:rPr>
                            <w:sz w:val="24"/>
                          </w:rPr>
                          <w:t>кракозябры</w:t>
                        </w:r>
                        <w:proofErr w:type="spellEnd"/>
                        <w:r w:rsidRPr="00AD326F">
                          <w:rPr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15" o:spid="_x0000_s1029" type="#_x0000_t176" style="position:absolute;left:21798;top:1109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3OsIA&#10;AADbAAAADwAAAGRycy9kb3ducmV2LnhtbERPTWvCQBC9F/wPywi9FN0orUjMKlKoBOzFtAePY3bM&#10;hmRnQ3aN6b93C4Xe5vE+J9uNthUD9b52rGAxT0AQl07XXCn4/vqYrUH4gKyxdUwKfsjDbjt5yjDV&#10;7s4nGopQiRjCPkUFJoQuldKXhiz6ueuII3d1vcUQYV9J3eM9httWLpNkJS3WHBsMdvRuqGyKm1Uw&#10;HI5V87LqTvm6YHOQi9fLZ35W6nk67jcgAo3hX/znznWc/wa/v8QD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3c6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AD326F" w:rsidRPr="008A0B8F" w:rsidRDefault="002852BE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есть ли значки псевдографики?</w:t>
                        </w:r>
                        <w:r>
                          <w:rPr>
                            <w:sz w:val="24"/>
                          </w:rPr>
                          <w:br/>
                        </w:r>
                        <w:r>
                          <w:rPr>
                            <w:rFonts w:ascii="Arial" w:hAnsi="Arial" w:cs="Arial"/>
                          </w:rPr>
                          <w:t>┴╤</w:t>
                        </w:r>
                        <w: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▄╠┼╦╘╥</w:t>
                        </w:r>
                      </w:p>
                    </w:txbxContent>
                  </v:textbox>
                </v:shape>
                <v:shape id="Блок-схема: альтернативный процесс 27" o:spid="_x0000_s1030" type="#_x0000_t176" style="position:absolute;left:62035;top:1123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0B7sQA&#10;AADbAAAADwAAAGRycy9kb3ducmV2LnhtbESPQWvCQBSE7wX/w/KEXqRu9GBL6ioiiC0i2lQ8P7LP&#10;bGj2bciuSfrvXUHwOMzMN8x82dtKtNT40rGCyTgBQZw7XXKh4PS7efsA4QOyxsoxKfgnD8vF4GWO&#10;qXYd/1CbhUJECPsUFZgQ6lRKnxuy6MeuJo7exTUWQ5RNIXWDXYTbSk6TZCYtlhwXDNa0NpT/ZVer&#10;YOR17r9NtjuPtsfDZbNfHbr2qNTrsF99ggjUh2f40f7SCqbv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dAe7EAAAA2wAAAA8AAAAAAAAAAAAAAAAAmAIAAGRycy9k&#10;b3ducmV2LnhtbFBLBQYAAAAABAAEAPUAAACJ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9420D2" w:rsidRPr="002852BE" w:rsidRDefault="002852BE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KOI8-R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CP 866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1" o:spid="_x0000_s1031" type="#_x0000_t34" style="position:absolute;left:39065;top:3422;width:22970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7rY70AAADaAAAADwAAAGRycy9kb3ducmV2LnhtbESPQQvCMAyF74L/oUTwpp0KItMqMhC8&#10;uu3gMaxxm67pWKtOf70VBE8hvJf3vWx2vWnEgzpXW1Ywm0YgiAuray4V5NlhsgLhPLLGxjIpeJGD&#10;3XY42GCs7ZNP9Eh9KUIIuxgVVN63sZSuqMigm9qWOGgX2xn0Ye1KqTt8hnDTyHkULaXBmgOhwpaS&#10;iopbejcBkuTva2YPedav0sV8cb7USSaVGo/6/RqEp97/zb/row714fvKd8rt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ge62O9AAAA2gAAAA8AAAAAAAAAAAAAAAAAoQIA&#10;AGRycy9kb3ducmV2LnhtbFBLBQYAAAAABAAEAPkAAACLAwAAAAA=&#10;" strokecolor="#4f81bd [3204]" strokeweight="2pt">
                  <v:stroke endarrow="open"/>
                  <v:shadow on="t" color="black" opacity="24903f" origin=",.5" offset="0,.5555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32" type="#_x0000_t202" style="position:absolute;left:39037;top:1716;width:21838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yaJcUA&#10;AADaAAAADwAAAGRycy9kb3ducmV2LnhtbESPT2vCQBTE70K/w/KE3nSjpaFEV5FKaQseGquen9ln&#10;Esy+DdnNH/vpu0Khx2FmfsMs14OpREeNKy0rmE0jEMSZ1SXnCg7fb5MXEM4ja6wsk4IbOVivHkZL&#10;TLTtOaVu73MRIOwSVFB4XydSuqwgg25qa+LgXWxj0AfZ5FI32Ae4qeQ8imJpsOSwUGBNrwVl131r&#10;FHz9nI/x7tTe+u3ntkvp+t4+z56UehwPmwUIT4P/D/+1P7SCOdyvhB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JolxQAAANoAAAAPAAAAAAAAAAAAAAAAAJgCAABkcnMv&#10;ZG93bnJldi54bWxQSwUGAAAAAAQABAD1AAAAigMAAAAA&#10;" filled="f" stroked="f" strokeweight=".5pt">
                  <v:textbox inset="0,0,0,0">
                    <w:txbxContent>
                      <w:p w:rsidR="002852BE" w:rsidRPr="002852BE" w:rsidRDefault="00B470A8" w:rsidP="00077769">
                        <w:pPr>
                          <w:spacing w:line="240" w:lineRule="auto"/>
                          <w:jc w:val="center"/>
                        </w:pPr>
                        <w:r>
                          <w:t>и</w:t>
                        </w:r>
                        <w:r w:rsidR="002852BE">
                          <w:t>сключительно псевдографика</w:t>
                        </w:r>
                      </w:p>
                    </w:txbxContent>
                  </v:textbox>
                </v:shape>
                <v:shape id="Блок-схема: альтернативный процесс 84" o:spid="_x0000_s1033" type="#_x0000_t176" style="position:absolute;left:60886;top:6870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1HJsQA&#10;AADbAAAADwAAAGRycy9kb3ducmV2LnhtbESPQWvCQBSE74L/YXmCF2k2FpGQukopVAJ6MXro8TX7&#10;mg1m34bsNsZ/7wqFHoeZ+YbZ7EbbioF63zhWsExSEMSV0w3XCi7nz5cMhA/IGlvHpOBOHnbb6WSD&#10;uXY3PtFQhlpECPscFZgQulxKXxmy6BPXEUfvx/UWQ5R9LXWPtwi3rXxN07W02HBcMNjRh6HqWv5a&#10;BcP+UF8X6+5UZCWbvVyuvo/Fl1Lz2fj+BiLQGP7Df+1CK8hW8PwSf4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dRyb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B470A8" w:rsidRPr="00516D0B" w:rsidRDefault="00C93832" w:rsidP="00AD326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буквы «п» и «я» через символ?</w:t>
                        </w:r>
                        <w:r w:rsidR="00B470A8">
                          <w:rPr>
                            <w:sz w:val="24"/>
                          </w:rPr>
                          <w:br/>
                        </w:r>
                        <w:r w:rsidRPr="00516D0B">
                          <w:rPr>
                            <w:rFonts w:ascii="Times New Roman" w:hAnsi="Times New Roman" w:cs="Times New Roman"/>
                          </w:rPr>
                          <w:t>╬</w:t>
                        </w:r>
                        <w:proofErr w:type="spellStart"/>
                        <w:r w:rsidRPr="00516D0B">
                          <w:rPr>
                            <w:rFonts w:ascii="Times New Roman" w:hAnsi="Times New Roman" w:cs="Times New Roman"/>
                          </w:rPr>
                          <w:t>п╨</w:t>
                        </w:r>
                        <w:proofErr w:type="gramStart"/>
                        <w:r w:rsidRPr="00516D0B">
                          <w:rPr>
                            <w:rFonts w:ascii="Times New Roman" w:hAnsi="Times New Roman" w:cs="Times New Roman"/>
                          </w:rPr>
                          <w:t>п</w:t>
                        </w:r>
                        <w:proofErr w:type="gramEnd"/>
                        <w:r w:rsidRPr="00516D0B">
                          <w:rPr>
                            <w:rFonts w:ascii="Times New Roman" w:hAnsi="Times New Roman" w:cs="Times New Roman"/>
                          </w:rPr>
                          <w:t>╟я</w:t>
                        </w:r>
                        <w:proofErr w:type="spellEnd"/>
                        <w:r w:rsidRPr="00516D0B">
                          <w:rPr>
                            <w:rFonts w:ascii="Times New Roman" w:hAnsi="Times New Roman" w:cs="Times New Roman"/>
                          </w:rPr>
                          <w:t xml:space="preserve">▐ </w:t>
                        </w:r>
                        <w:proofErr w:type="spellStart"/>
                        <w:r w:rsidRPr="00516D0B">
                          <w:rPr>
                            <w:rFonts w:ascii="Times New Roman" w:hAnsi="Times New Roman" w:cs="Times New Roman"/>
                          </w:rPr>
                          <w:t>я█п╩п</w:t>
                        </w:r>
                        <w:proofErr w:type="spellEnd"/>
                        <w:r w:rsidRPr="00516D0B">
                          <w:rPr>
                            <w:rFonts w:ascii="Times New Roman" w:hAnsi="Times New Roman" w:cs="Times New Roman"/>
                          </w:rPr>
                          <w:t>╣</w:t>
                        </w:r>
                      </w:p>
                    </w:txbxContent>
                  </v:textbox>
                </v:shape>
                <v:shape id="Соединительная линия уступом 3" o:spid="_x0000_s1034" type="#_x0000_t34" style="position:absolute;left:33271;top:7986;width:27615;height:2332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QUpsIAAADaAAAADwAAAGRycy9kb3ducmV2LnhtbESPQYvCMBSE74L/ITzBm6auIlKNIsqC&#10;wl6sC4u3Z/Nsis1LaaLWf78RBI/DzHzDLFatrcSdGl86VjAaJiCIc6dLLhT8Hr8HMxA+IGusHJOC&#10;J3lYLbudBabaPfhA9ywUIkLYp6jAhFCnUvrckEU/dDVx9C6usRiibAqpG3xEuK3kV5JMpcWS44LB&#10;mjaG8mt2swq2+9EhS/T052hObjbZnMfrfP+nVL/XrucgArXhE363d1rBGF5X4g2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QUpsIAAADaAAAADwAAAAAAAAAAAAAA&#10;AAChAgAAZHJzL2Rvd25yZXYueG1sUEsFBgAAAAAEAAQA+QAAAJADAAAAAA==&#10;" adj="21573" strokecolor="#4f81bd [3204]" strokeweight="2pt">
                  <v:stroke startarrow="open"/>
                  <v:shadow on="t" color="black" opacity="24903f" origin=",.5" offset="0,.55556mm"/>
                </v:shape>
                <v:shape id="Поле 88" o:spid="_x0000_s1035" type="#_x0000_t202" style="position:absolute;left:33723;top:8534;width:25287;height:229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pL8IA&#10;AADbAAAADwAAAGRycy9kb3ducmV2LnhtbERPy4rCMBTdC/MP4Q6401RFkY5RhhFRwYV2Hus7zZ22&#10;2NyUJn3o15uFMMvDea82vSlFS7UrLCuYjCMQxKnVBWcKvj53oyUI55E1lpZJwY0cbNYvgxXG2nZ8&#10;oTbxmQgh7GJUkHtfxVK6NCeDbmwr4sD92dqgD7DOpK6xC+GmlNMoWkiDBYeGHCv6yCm9Jo1RcL7/&#10;fi9OP82t2x637YWu+2Y+mSk1fO3f30B46v2/+Ok+aAXLMDZ8C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fikvwgAAANsAAAAPAAAAAAAAAAAAAAAAAJgCAABkcnMvZG93&#10;bnJldi54bWxQSwUGAAAAAAQABAD1AAAAhwMAAAAA&#10;" filled="f" stroked="f" strokeweight=".5pt">
                  <v:textbox inset="0,0,0,0">
                    <w:txbxContent>
                      <w:p w:rsidR="00C93832" w:rsidRPr="002852BE" w:rsidRDefault="00C93832" w:rsidP="00077769">
                        <w:pPr>
                          <w:spacing w:line="240" w:lineRule="auto"/>
                          <w:jc w:val="center"/>
                        </w:pPr>
                        <w:r>
                          <w:t>псевдографика вперемешку с буквами</w:t>
                        </w:r>
                      </w:p>
                    </w:txbxContent>
                  </v:textbox>
                </v:shape>
                <v:shape id="Соединительная линия уступом 5" o:spid="_x0000_s1036" type="#_x0000_t34" style="position:absolute;left:18349;top:4545;width:3449;height:1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oVUMAAAADaAAAADwAAAGRycy9kb3ducmV2LnhtbESPT2sCMRTE7wW/Q3iCt5q1oNitUYog&#10;eu3qocdH8roJbl62m3T/fPumUPA4zMxvmN1h9I3oqYsusILVsgBBrINxXCu4XU/PWxAxIRtsApOC&#10;iSIc9rOnHZYmDPxBfZVqkSEcS1RgU2pLKaO25DEuQ0ucva/QeUxZdrU0HQ4Z7hv5UhQb6dFxXrDY&#10;0tGSvlc/XoE722o43aexr3s9udfP76ivqNRiPr6/gUg0pkf4v30xCtbwdyXfALn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7aFVDAAAAA2gAAAA8AAAAAAAAAAAAAAAAA&#10;oQIAAGRycy9kb3ducmV2LnhtbFBLBQYAAAAABAAEAPkAAACOAwAAAAA=&#10;" strokecolor="#4f81bd [3204]" strokeweight="2pt">
                  <v:stroke endarrow="open"/>
                  <v:shadow on="t" color="black" opacity="24903f" origin=",.5" offset="0,.55556mm"/>
                </v:shape>
                <v:shape id="Блок-схема: альтернативный процесс 99" o:spid="_x0000_s1037" type="#_x0000_t176" style="position:absolute;left:81568;top:9155;width:1494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54MUA&#10;AADbAAAADwAAAGRycy9kb3ducmV2LnhtbESPQWvCQBSE7wX/w/KEXqRu2kOpMauIILWUosbi+ZF9&#10;yQazb0N2TdJ/3y0UPA4z8w2TrUfbiJ46XztW8DxPQBAXTtdcKfg+757eQPiArLFxTAp+yMN6NXnI&#10;MNVu4BP1eahEhLBPUYEJoU2l9IUhi37uWuLola6zGKLsKqk7HCLcNvIlSV6lxZrjgsGWtoaKa36z&#10;CmZeF/7D5J+X2fvxUO6+NoehPyr1OB03SxCBxnAP/7f3WsFiAX9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fngxQAAANsAAAAPAAAAAAAAAAAAAAAAAJgCAABkcnMv&#10;ZG93bnJldi54bWxQSwUGAAAAAAQABAD1AAAAig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C93832" w:rsidRPr="00C93832" w:rsidRDefault="00C93832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UTF-8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KOI8-R</w:t>
                        </w:r>
                      </w:p>
                    </w:txbxContent>
                  </v:textbox>
                </v:shape>
                <v:shape id="Блок-схема: альтернативный процесс 100" o:spid="_x0000_s1038" type="#_x0000_t176" style="position:absolute;left:60878;top:16066;width:17267;height:10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f4cYA&#10;AADcAAAADwAAAGRycy9kb3ducmV2LnhtbESPQWvDMAyF74P9B6PBLmN1WkYJad0yBiuB7dK0hx3V&#10;WItDYznEbpr9++lQ6E3iPb33ab2dfKdGGmIb2MB8loEiroNtuTFwPHy+5qBiQrbYBSYDfxRhu3l8&#10;WGNhw5X3NFapURLCsUADLqW+0DrWjjzGWeiJRfsNg8ck69BoO+BVwn2nF1m21B5blgaHPX04qs/V&#10;xRsYd1/N+WXZ78u8YrfT87fTd/ljzPPT9L4ClWhKd/PturSCnwm+PCMT6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Cf4cYAAADcAAAADwAAAAAAAAAAAAAAAACYAgAAZHJz&#10;L2Rvd25yZXYueG1sUEsFBgAAAAAEAAQA9QAAAIs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830E69" w:rsidRPr="00830E69" w:rsidRDefault="00830E69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есть ли подавляющее превосходство символов «</w:t>
                        </w:r>
                        <w:r>
                          <w:rPr>
                            <w:rFonts w:ascii="Arial" w:hAnsi="Arial" w:cs="Arial"/>
                          </w:rPr>
                          <w:t>╨║╕</w:t>
                        </w:r>
                        <w:r>
                          <w:rPr>
                            <w:sz w:val="24"/>
                          </w:rPr>
                          <w:t>»</w:t>
                        </w:r>
                        <w:r w:rsidR="00CA36EA">
                          <w:rPr>
                            <w:sz w:val="24"/>
                          </w:rPr>
                          <w:br/>
                          <w:t>плюс иногда «</w:t>
                        </w:r>
                        <w:r w:rsidR="00CA36EA">
                          <w:rPr>
                            <w:rFonts w:ascii="Arial" w:hAnsi="Arial" w:cs="Arial"/>
                          </w:rPr>
                          <w:t>░»</w:t>
                        </w:r>
                        <w:r w:rsidR="00CA36EA">
                          <w:rPr>
                            <w:sz w:val="24"/>
                          </w:rPr>
                          <w:t xml:space="preserve">  и заглавные буквы?</w:t>
                        </w:r>
                      </w:p>
                    </w:txbxContent>
                  </v:textbox>
                </v:shape>
                <v:shape id="Блок-схема: альтернативный процесс 101" o:spid="_x0000_s1039" type="#_x0000_t176" style="position:absolute;left:81568;top:19514;width:1494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6KsMA&#10;AADcAAAADwAAAGRycy9kb3ducmV2LnhtbERPTWvCQBC9F/wPywhepG70UEp0E6QgKlK0qfQ8ZMds&#10;aHY2ZNck/vtuodDbPN7nbPLRNqKnzteOFSwXCQji0umaKwXXz93zKwgfkDU2jknBgzzk2eRpg6l2&#10;A39QX4RKxBD2KSowIbSplL40ZNEvXEscuZvrLIYIu0rqDocYbhu5SpIXabHm2GCwpTdD5Xdxtwrm&#10;Xpf+aIrT13x/Od9279vz0F+Umk3H7RpEoDH8i//cBx3nJ0v4fSZe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q6KsMAAADc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CA36EA" w:rsidRPr="00CA36EA" w:rsidRDefault="00CA36EA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UTF-8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CP 866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Соединительная линия уступом 6" o:spid="_x0000_s1040" type="#_x0000_t32" style="position:absolute;left:78116;top:11453;width:34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hAisIAAADaAAAADwAAAGRycy9kb3ducmV2LnhtbESPQYvCMBSE74L/ITxhbzbdFYpUoyyC&#10;yx68WAWvz+bZVpuXbpNt6783guBxmJlvmOV6MLXoqHWVZQWfUQyCOLe64kLB8bCdzkE4j6yxtkwK&#10;7uRgvRqPlphq2/OeuswXIkDYpaig9L5JpXR5SQZdZBvi4F1sa9AH2RZSt9gHuKnlVxwn0mDFYaHE&#10;hjYl5bfs3yjI/84/2Wk3i7vksNtU10TO+u1FqY/J8L0A4Wnw7/Cr/asVJPC8Em6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BhAisIAAADaAAAADwAAAAAAAAAAAAAA&#10;AAChAgAAZHJzL2Rvd25yZXYueG1sUEsFBgAAAAAEAAQA+QAAAJADAAAAAA==&#10;" strokecolor="#4f81bd [3204]" strokeweight="2pt">
                  <v:shadow on="t" color="black" opacity="24903f" origin=",.5" offset="0,.55556mm"/>
                </v:shape>
                <v:shape id="Соединительная линия уступом 7" o:spid="_x0000_s1041" type="#_x0000_t32" style="position:absolute;left:78145;top:21239;width:3426;height: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TlEcIAAADaAAAADwAAAGRycy9kb3ducmV2LnhtbESPQYvCMBSE7wv+h/AEb2vqCl2pRhHB&#10;xYMX68Jen82zrTYvtYlt/fdGEPY4zMw3zGLVm0q01LjSsoLJOAJBnFldcq7g97j9nIFwHlljZZkU&#10;PMjBajn4WGCibccHalOfiwBhl6CCwvs6kdJlBRl0Y1sTB+9sG4M+yCaXusEuwE0lv6IolgZLDgsF&#10;1rQpKLumd6Mgu51+0r/9NGrj435TXmI57bZnpUbDfj0H4an3/+F3e6cVfMPr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1TlEcIAAADaAAAADwAAAAAAAAAAAAAA&#10;AAChAgAAZHJzL2Rvd25yZXYueG1sUEsFBgAAAAAEAAQA+QAAAJADAAAAAA==&#10;" strokecolor="#4f81bd [3204]" strokeweight="2pt">
                  <v:shadow on="t" color="black" opacity="24903f" origin=",.5" offset="0,.55556mm"/>
                </v:shape>
                <v:shape id="Блок-схема: альтернативный процесс 102" o:spid="_x0000_s1042" type="#_x0000_t176" style="position:absolute;left:60878;top:28709;width:17267;height:6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6kDcIA&#10;AADcAAAADwAAAGRycy9kb3ducmV2LnhtbERPTYvCMBC9L/gfwgh7WTRVRKRrFBGUgl7s7sHjbDM2&#10;xWZSmmyt/94Igrd5vM9Zrntbi45aXzlWMBknIIgLpysuFfz+7EYLED4ga6wdk4I7eVivBh9LTLW7&#10;8Ym6PJQihrBPUYEJoUml9IUhi37sGuLIXVxrMUTYllK3eIvhtpbTJJlLixXHBoMNbQ0V1/zfKuj2&#10;h/L6NW9O2SJns5eT2d8xOyv1Oew33yAC9eEtfrkzHecnU3g+Ey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qQN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737756" w:rsidRPr="008A0B8F" w:rsidRDefault="00737756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есть ли черные квадраты?</w:t>
                        </w:r>
                        <w:r>
                          <w:rPr>
                            <w:sz w:val="24"/>
                          </w:rPr>
                          <w:br/>
                        </w:r>
                        <w:r>
                          <w:rPr>
                            <w:rFonts w:ascii="Arial" w:hAnsi="Arial" w:cs="Arial"/>
                          </w:rPr>
                          <w:t>▐ █</w:t>
                        </w:r>
                        <w:r w:rsidRPr="00737756"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▀</w:t>
                        </w:r>
                      </w:p>
                    </w:txbxContent>
                  </v:textbox>
                </v:shape>
                <v:shape id="Блок-схема: альтернативный процесс 108" o:spid="_x0000_s1043" type="#_x0000_t176" style="position:absolute;left:81566;top:29857;width:1494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Tt8UA&#10;AADcAAAADwAAAGRycy9kb3ducmV2LnhtbESPQWvCQBCF74X+h2UKvYhu2oOU6CoiSFuKaFPxPGTH&#10;bDA7G7LbJP33nYPgbYb35r1vluvRN6qnLtaBDbzMMlDEZbA1VwZOP7vpG6iYkC02gcnAH0VYrx4f&#10;lpjbMPA39UWqlIRwzNGAS6nNtY6lI49xFlpi0S6h85hk7SptOxwk3Df6Ncvm2mPN0uCwpa2j8lr8&#10;egOTaMv46Yqv8+T9eLjs9pvD0B+NeX4aNwtQicZ0N9+uP6zgZ0Irz8gE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oBO3xQAAANwAAAAPAAAAAAAAAAAAAAAAAJgCAABkcnMv&#10;ZG93bnJldi54bWxQSwUGAAAAAAQABAD1AAAAig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737756" w:rsidRPr="00CA36EA" w:rsidRDefault="00737756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ISO 8859-5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CP 866</w:t>
                        </w:r>
                      </w:p>
                    </w:txbxContent>
                  </v:textbox>
                </v:shape>
                <v:shape id="Блок-схема: альтернативный процесс 112" o:spid="_x0000_s1044" type="#_x0000_t176" style="position:absolute;left:62028;top:37905;width:1494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ygMIA&#10;AADcAAAADwAAAGRycy9kb3ducmV2LnhtbERPTYvCMBC9L/gfwgheRFM9LEs1igjiiixqFc9DMzbF&#10;ZlKabFv//WZhYW/zeJ+zXPe2Ei01vnSsYDZNQBDnTpdcKLhdd5MPED4ga6wck4IXeVivBm9LTLXr&#10;+EJtFgoRQ9inqMCEUKdS+tyQRT91NXHkHq6xGCJsCqkb7GK4reQ8Sd6lxZJjg8GatobyZ/ZtFYy9&#10;zv3BZMf7eH8+PXZfm1PXnpUaDfvNAkSgPvyL/9yfOs6fzeH3mXi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kbKA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737756" w:rsidRPr="00737756" w:rsidRDefault="00737756" w:rsidP="00737756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CP 866</w:t>
                        </w:r>
                        <w:r w:rsidR="00896602">
                          <w:rPr>
                            <w:rFonts w:asciiTheme="minorHAnsi" w:eastAsia="Calibri" w:hAnsiTheme="minorHAnsi"/>
                          </w:rPr>
                          <w:t xml:space="preserve">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KOI8-R</w:t>
                        </w:r>
                      </w:p>
                    </w:txbxContent>
                  </v:textbox>
                </v:shape>
                <v:shape id="Соединительная линия уступом 9" o:spid="_x0000_s1045" type="#_x0000_t34" style="position:absolute;left:68366;top:14912;width:2300;height:7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04vMIAAADaAAAADwAAAGRycy9kb3ducmV2LnhtbESPQWvCQBSE7wX/w/KE3pqNpZSYuooU&#10;pL1ISeLF2yP7mgSzb8PuauK/dwXB4zAz3zCrzWR6cSHnO8sKFkkKgri2uuNGwaHavWUgfEDW2Fsm&#10;BVfysFnPXlaYaztyQZcyNCJC2OeooA1hyKX0dUsGfWIH4uj9W2cwROkaqR2OEW56+Z6mn9Jgx3Gh&#10;xYG+W6pP5dkoOO5+fHPsC/e3zybvzvhRVVur1Ot82n6BCDSFZ/jR/tUKlnC/Em+AX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04vMIAAADaAAAADwAAAAAAAAAAAAAA&#10;AAChAgAAZHJzL2Rvd25yZXYueG1sUEsFBgAAAAAEAAQA+QAAAJADAAAAAA==&#10;" strokecolor="#4f81bd [3204]" strokeweight="2pt">
                  <v:shadow on="t" color="black" opacity="24903f" origin=",.5" offset="0,.55556mm"/>
                </v:shape>
                <v:shape id="Соединительная линия уступом 10" o:spid="_x0000_s1046" type="#_x0000_t32" style="position:absolute;left:69512;top:26412;width:0;height:2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gSRcQAAADbAAAADwAAAGRycy9kb3ducmV2LnhtbESPQWvCQBCF7wX/wzKCt7qxQpDUVYpg&#10;8eClUeh1mh2TtNnZmF2T+O87B8HbDO/Ne9+st6NrVE9dqD0bWMwTUMSFtzWXBs6n/esKVIjIFhvP&#10;ZOBOAbabycsaM+sH/qI+j6WSEA4ZGqhibDOtQ1GRwzD3LbFoF985jLJ2pbYdDhLuGv2WJKl2WLM0&#10;VNjSrqLiL785A8X15zP/Pi6TPj0dd/VvqpfD/mLMbDp+vIOKNMan+XF9sIIv9PKLDK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6BJFxAAAANsAAAAPAAAAAAAAAAAA&#10;AAAAAKECAABkcnMvZG93bnJldi54bWxQSwUGAAAAAAQABAD5AAAAkgMAAAAA&#10;" strokecolor="#4f81bd [3204]" strokeweight="2pt">
                  <v:shadow on="t" color="black" opacity="24903f" origin=",.5" offset="0,.55556mm"/>
                </v:shape>
                <v:shape id="Соединительная линия уступом 11" o:spid="_x0000_s1047" type="#_x0000_t34" style="position:absolute;left:78145;top:32158;width:3424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+hPMEAAADbAAAADwAAAGRycy9kb3ducmV2LnhtbERPS2vCQBC+C/0PywjedJOCkkZXCYWC&#10;J6FJS6/T7JhEs7Mhu3n037uFQm/z8T3ncJpNK0bqXWNZQbyJQBCXVjdcKfgo3tYJCOeRNbaWScEP&#10;OTgdnxYHTLWd+J3G3FcihLBLUUHtfZdK6cqaDLqN7YgDd7W9QR9gX0nd4xTCTSufo2gnDTYcGmrs&#10;6LWm8p4PRkH7dUvMZzFcsnEe8pssXrby2yu1Ws7ZHoSn2f+L/9xnHebH8PtLOEAe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D6E8wQAAANsAAAAPAAAAAAAAAAAAAAAA&#10;AKECAABkcnMvZG93bnJldi54bWxQSwUGAAAAAAQABAD5AAAAjwMAAAAA&#10;" strokecolor="#4f81bd [3204]" strokeweight="2pt">
                  <v:shadow on="t" color="black" opacity="24903f" origin=",.5" offset="0,.55556mm"/>
                </v:shape>
                <v:shape id="Соединительная линия уступом 12" o:spid="_x0000_s1048" type="#_x0000_t34" style="position:absolute;left:68356;top:36749;width:2299;height:1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4ArrwAAADbAAAADwAAAGRycy9kb3ducmV2LnhtbERPvQrCMBDeBd8hnOCmqSIi1SgiiC4i&#10;Whe3oznbYnMpSdT69kYQ3O7j+73FqjW1eJLzlWUFo2ECgji3uuJCwSXbDmYgfEDWWFsmBW/ysFp2&#10;OwtMtX3xiZ7nUIgYwj5FBWUITSqlz0sy6Ie2IY7czTqDIUJXSO3wFcNNLcdJMpUGK44NJTa0KSm/&#10;nx9GwXW788W1PrnjYdZ698BJlq2tUv1eu56DCNSGv/jn3us4fwzfX+IBcv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l4ArrwAAADbAAAADwAAAAAAAAAAAAAAAAChAgAA&#10;ZHJzL2Rvd25yZXYueG1sUEsFBgAAAAAEAAQA+QAAAIoDAAAAAA==&#10;" strokecolor="#4f81bd [3204]" strokeweight="2pt">
                  <v:shadow on="t" color="black" opacity="24903f" origin=",.5" offset="0,.55556mm"/>
                </v:shape>
                <v:shape id="Блок-схема: альтернативный процесс 117" o:spid="_x0000_s1049" type="#_x0000_t176" style="position:absolute;left:2259;top:12617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CRSMMA&#10;AADcAAAADwAAAGRycy9kb3ducmV2LnhtbERPTWvCQBC9F/oflil4KbqJFCupq4igBNqLqQePY3aa&#10;DWZnQ3aN8d+7BcHbPN7nLFaDbURPna8dK0gnCQji0umaKwWH3+14DsIHZI2NY1JwIw+r5evLAjPt&#10;rrynvgiViCHsM1RgQmgzKX1pyKKfuJY4cn+usxgi7CqpO7zGcNvIaZLMpMWaY4PBljaGynNxsQr6&#10;3Xd1fp+1+3xesNnJ9OP0kx+VGr0N6y8QgYbwFD/cuY7z00/4fy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CRSMMAAADcAAAADwAAAAAAAAAAAAAAAACYAgAAZHJzL2Rv&#10;d25yZXYueG1sUEsFBgAAAAAEAAQA9QAAAIg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896602" w:rsidRPr="008A0B8F" w:rsidRDefault="009C2EEE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есть ли повторяющийся через каждую букву симво</w:t>
                        </w:r>
                        <w:proofErr w:type="gramStart"/>
                        <w:r>
                          <w:rPr>
                            <w:sz w:val="24"/>
                          </w:rPr>
                          <w:t>л</w:t>
                        </w:r>
                        <w:r w:rsidR="00A963FD">
                          <w:rPr>
                            <w:sz w:val="24"/>
                          </w:rPr>
                          <w:t>(</w:t>
                        </w:r>
                        <w:proofErr w:type="gramEnd"/>
                        <w:r w:rsidR="00A963FD">
                          <w:rPr>
                            <w:sz w:val="24"/>
                          </w:rPr>
                          <w:t>ы)</w:t>
                        </w:r>
                        <w:r>
                          <w:rPr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17" o:spid="_x0000_s1050" type="#_x0000_t33" style="position:absolute;left:18068;top:3141;width:2300;height:16652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WOcIAAADbAAAADwAAAGRycy9kb3ducmV2LnhtbERPzWrCQBC+F3yHZYTe6iZSa4iuIgVB&#10;Sy9VH2DMjtlodjbNrib26buFgrf5+H5nvuxtLW7U+sqxgnSUgCAunK64VHDYr18yED4ga6wdk4I7&#10;eVguBk9zzLXr+Ituu1CKGMI+RwUmhCaX0heGLPqRa4gjd3KtxRBhW0rdYhfDbS3HSfImLVYcGww2&#10;9G6ouOyuVsHZm9Qcu+Nr+T35vE/SbPvzkW2Veh72qxmIQH14iP/dGx3nT+Hvl3i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XWOcIAAADbAAAADwAAAAAAAAAAAAAA&#10;AAChAgAAZHJzL2Rvd25yZXYueG1sUEsFBgAAAAAEAAQA+QAAAJADAAAAAA==&#10;" strokecolor="#4f81bd [3204]" strokeweight="2pt">
                  <v:stroke startarrow="open"/>
                  <v:shadow on="t" color="black" opacity="24903f" origin=",.5" offset="0,.55556mm"/>
                </v:shape>
                <v:line id="Прямая соединительная линия 18" o:spid="_x0000_s1051" style="position:absolute;flip:x y;visibility:visible;mso-wrap-style:square" from="27543,8004" to="27544,10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NYmcIAAADbAAAADwAAAGRycy9kb3ducmV2LnhtbESPQWvCQBCF7wX/wzJCb3Vjoa1EVxHB&#10;YukpKuhxyI5JNDsbdleT/vvOodDbDO/Ne98sVoNr1YNCbDwbmE4yUMSltw1XBo6H7csMVEzIFlvP&#10;ZOCHIqyWo6cF5tb3XNBjnyolIRxzNFCn1OVax7Imh3HiO2LRLj44TLKGStuAvYS7Vr9m2bt22LA0&#10;1NjRpqbytr87A9xTcWo/P65f52KKPeP32yULxjyPh/UcVKIh/Zv/rndW8AVWfpEB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tNYmcIAAADbAAAADwAAAAAAAAAAAAAA&#10;AAChAgAAZHJzL2Rvd25yZXYueG1sUEsFBgAAAAAEAAQA+QAAAJADAAAAAA==&#10;" strokecolor="#4f81bd [3204]" strokeweight="2pt">
                  <v:shadow on="t" color="black" opacity="24903f" origin=",.5" offset="0,.55556mm"/>
                </v:line>
                <v:shape id="Поле 118" o:spid="_x0000_s1052" type="#_x0000_t202" style="position:absolute;left:2239;top:9091;width:24156;height:95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ICi8cA&#10;AADcAAAADwAAAGRycy9kb3ducmV2LnhtbESPS2vDQAyE74X+h0WF3Jq1GxKKm00oDSEt5NCkj7Pq&#10;VW0Tr9Z414/k10eHQm8SM5r5tFyPrlY9taHybCCdJqCIc28rLgx8fmzvH0GFiGyx9kwGzhRgvbq9&#10;WWJm/cAH6o+xUBLCIUMDZYxNpnXIS3IYpr4hFu3Xtw6jrG2hbYuDhLtaPyTJQjusWBpKbOilpPx0&#10;7JyB98vP12L/3Z2HzdumP9Bp183TmTGTu/H5CVSkMf6b/65freCnQivPyAR6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CAovHAAAA3AAAAA8AAAAAAAAAAAAAAAAAmAIAAGRy&#10;cy9kb3ducmV2LnhtbFBLBQYAAAAABAAEAPUAAACMAwAAAAA=&#10;" filled="f" stroked="f" strokeweight=".5pt">
                  <v:textbox inset="0,0,0,0">
                    <w:txbxContent>
                      <w:p w:rsidR="00427F06" w:rsidRPr="002852BE" w:rsidRDefault="00427F06" w:rsidP="008C2C0F">
                        <w:pPr>
                          <w:spacing w:line="168" w:lineRule="auto"/>
                          <w:jc w:val="right"/>
                        </w:pPr>
                        <w:r>
                          <w:t>нет или почти нет</w:t>
                        </w:r>
                        <w:r w:rsidR="008C2C0F">
                          <w:rPr>
                            <w:lang w:val="en-US"/>
                          </w:rPr>
                          <w:t xml:space="preserve"> </w:t>
                        </w:r>
                        <w:r>
                          <w:t>псевдографики</w:t>
                        </w:r>
                      </w:p>
                    </w:txbxContent>
                  </v:textbox>
                </v:shape>
                <v:shape id="Блок-схема: альтернативный процесс 119" o:spid="_x0000_s1053" type="#_x0000_t176" style="position:absolute;left:22948;top:12617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OgocMA&#10;AADcAAAADwAAAGRycy9kb3ducmV2LnhtbERPTWvCQBC9F/oflil4KbqJFNHUVURQAu3FtAePY3aa&#10;DWZnQ3aN8d+7BcHbPN7nLNeDbURPna8dK0gnCQji0umaKwW/P7vxHIQPyBobx6TgRh7Wq9eXJWba&#10;XflAfREqEUPYZ6jAhNBmUvrSkEU/cS1x5P5cZzFE2FVSd3iN4baR0ySZSYs1xwaDLW0NlefiYhX0&#10;+6/q/D5rD/m8YLOX6cfpOz8qNXobNp8gAg3hKX64cx3npwv4fyZ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OgocMAAADcAAAADwAAAAAAAAAAAAAAAACYAgAAZHJzL2Rv&#10;d25yZXYueG1sUEsFBgAAAAAEAAQA9QAAAIg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9C2EEE" w:rsidRDefault="009C2EEE" w:rsidP="00AD326F">
                        <w:pPr>
                          <w:spacing w:after="0" w:line="24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это символ</w:t>
                        </w:r>
                        <w:r w:rsidR="00516D0B">
                          <w:rPr>
                            <w:sz w:val="24"/>
                          </w:rPr>
                          <w:t>ы</w:t>
                        </w:r>
                        <w:r>
                          <w:rPr>
                            <w:sz w:val="24"/>
                          </w:rPr>
                          <w:t xml:space="preserve"> «Р»</w:t>
                        </w:r>
                        <w:r w:rsidR="00516D0B">
                          <w:rPr>
                            <w:sz w:val="24"/>
                          </w:rPr>
                          <w:t>, «С»</w:t>
                        </w:r>
                        <w:r>
                          <w:rPr>
                            <w:sz w:val="24"/>
                          </w:rPr>
                          <w:t>?</w:t>
                        </w:r>
                      </w:p>
                      <w:p w:rsidR="009C2EEE" w:rsidRPr="008A0B8F" w:rsidRDefault="009C2EEE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СЌР»Рµ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єС‚СЂРёС„Р</w:t>
                        </w:r>
                        <w:proofErr w:type="spellEnd"/>
                      </w:p>
                    </w:txbxContent>
                  </v:textbox>
                </v:shape>
                <v:shape id="Блок-схема: альтернативный процесс 120" o:spid="_x0000_s1054" type="#_x0000_t176" style="position:absolute;left:43637;top:13768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ND0cUA&#10;AADcAAAADwAAAGRycy9kb3ducmV2LnhtbESPQWvCQBCF70L/wzKFXqRu9CCSuooUpJYialp6HrJj&#10;NjQ7G7LbJP33nYPgbYb35r1v1tvRN6qnLtaBDcxnGSjiMtiaKwNfn/vnFaiYkC02gcnAH0XYbh4m&#10;a8xtGPhCfZEqJSEcczTgUmpzrWPpyGOchZZYtGvoPCZZu0rbDgcJ941eZNlSe6xZGhy29Oqo/Cl+&#10;vYFptGV8d8XH9/TtfLruj7vT0J+NeXocdy+gEo3pbr5dH6zgLwR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0PRxQAAANwAAAAPAAAAAAAAAAAAAAAAAJgCAABkcnMv&#10;ZG93bnJldi54bWxQSwUGAAAAAAQABAD1AAAAig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516D0B" w:rsidRPr="00516D0B" w:rsidRDefault="00756CD0" w:rsidP="00737756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UTF-8 </w:t>
                        </w:r>
                        <w:r w:rsidR="00516D0B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516D0B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 w:rsidR="001B7BE3"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 w:rsidR="00516D0B">
                          <w:rPr>
                            <w:rFonts w:asciiTheme="minorHAnsi" w:eastAsia="Calibri" w:hAnsiTheme="minorHAnsi"/>
                            <w:lang w:val="en-US"/>
                          </w:rPr>
                          <w:t>1251</w:t>
                        </w:r>
                      </w:p>
                    </w:txbxContent>
                  </v:textbox>
                </v:shape>
                <v:shape id="Блок-схема: альтернативный процесс 123" o:spid="_x0000_s1055" type="#_x0000_t176" style="position:absolute;left:22948;top:21813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d9sIA&#10;AADcAAAADwAAAGRycy9kb3ducmV2LnhtbERPTYvCMBC9L/gfwgheFk11F5FqFBFWCu7F6sHj2IxN&#10;sZmUJlvrvzcLC3ubx/uc1aa3teio9ZVjBdNJAoK4cLriUsH59DVegPABWWPtmBQ8ycNmPXhbYard&#10;g4/U5aEUMYR9igpMCE0qpS8MWfQT1xBH7uZaiyHCtpS6xUcMt7WcJclcWqw4NhhsaGeouOc/VkG3&#10;P5T393lzzBY5m72cfl6/s4tSo2G/XYII1Id/8Z8703H+7AN+n4kX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R132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1517DE" w:rsidRDefault="001517DE" w:rsidP="00AD326F">
                        <w:pPr>
                          <w:spacing w:after="0" w:line="24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это символ «</w:t>
                        </w: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Ð</w:t>
                        </w:r>
                        <w:r>
                          <w:rPr>
                            <w:sz w:val="24"/>
                          </w:rPr>
                          <w:t>»?</w:t>
                        </w:r>
                      </w:p>
                      <w:p w:rsidR="001517DE" w:rsidRPr="008A0B8F" w:rsidRDefault="001517DE" w:rsidP="001517DE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Ð³ÑƒÐ±ÐµÑ€Ð½Ð¸Ð¹</w:t>
                        </w:r>
                      </w:p>
                    </w:txbxContent>
                  </v:textbox>
                </v:shape>
                <v:shape id="Блок-схема: альтернативный процесс 124" o:spid="_x0000_s1056" type="#_x0000_t176" style="position:absolute;left:43637;top:22962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F0sIA&#10;AADcAAAADwAAAGRycy9kb3ducmV2LnhtbERP32vCMBB+H/g/hBP2IjNVZIzOKCKIGyK6Tnw+mrMp&#10;ay6liW333xtB8O0+vp83X/a2Ei01vnSsYDJOQBDnTpdcKDj9bt4+QPiArLFyTAr+ycNyMXiZY6pd&#10;xz/UZqEQMYR9igpMCHUqpc8NWfRjVxNH7uIaiyHCppC6wS6G20pOk+RdWiw5NhisaW0o/8uuVsHI&#10;69x/m2x3Hm2Ph8tmvzp07VGp12G/+gQRqA9P8cP9peP86Qzuz8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WEXS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1517DE" w:rsidRPr="00516D0B" w:rsidRDefault="00756CD0" w:rsidP="00737756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UTF-8 </w:t>
                        </w:r>
                        <w:r w:rsidR="001517DE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1517DE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 w:rsidR="001B7BE3"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 w:rsidR="001517DE">
                          <w:rPr>
                            <w:rFonts w:asciiTheme="minorHAnsi" w:eastAsia="Calibri" w:hAnsiTheme="minorHAnsi"/>
                            <w:lang w:val="en-US"/>
                          </w:rPr>
                          <w:t>1252</w:t>
                        </w:r>
                      </w:p>
                    </w:txbxContent>
                  </v:textbox>
                </v:shape>
                <v:shape id="Блок-схема: альтернативный процесс 125" o:spid="_x0000_s1057" type="#_x0000_t176" style="position:absolute;left:22948;top:31008;width:17267;height:6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JgGcIA&#10;AADcAAAADwAAAGRycy9kb3ducmV2LnhtbERPTYvCMBC9L/gfwgheFk2VXZFqFBFWCu7F6sHj2IxN&#10;sZmUJlvrvzcLC3ubx/uc1aa3teio9ZVjBdNJAoK4cLriUsH59DVegPABWWPtmBQ8ycNmPXhbYard&#10;g4/U5aEUMYR9igpMCE0qpS8MWfQT1xBH7uZaiyHCtpS6xUcMt7WcJclcWqw4NhhsaGeouOc/VkG3&#10;P5T393lzzBY5m72cfly/s4tSo2G/XYII1Id/8Z8703H+7BN+n4kX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mAZ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CE2E88" w:rsidRDefault="00CE2E88" w:rsidP="00AD326F">
                        <w:pPr>
                          <w:spacing w:after="0" w:line="24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это символ «</w:t>
                        </w: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♦</w:t>
                        </w:r>
                        <w:r>
                          <w:rPr>
                            <w:sz w:val="24"/>
                          </w:rPr>
                          <w:t>»?</w:t>
                        </w:r>
                      </w:p>
                      <w:p w:rsidR="00CE2E88" w:rsidRPr="008A0B8F" w:rsidRDefault="00CE2E88" w:rsidP="00CE2E88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♦5♦@♦=♦8♦9♦ 4♦0</w:t>
                        </w:r>
                      </w:p>
                    </w:txbxContent>
                  </v:textbox>
                </v:shape>
                <v:shape id="Блок-схема: альтернативный процесс 127" o:spid="_x0000_s1058" type="#_x0000_t176" style="position:absolute;left:43639;top:32157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bpcMA&#10;AADcAAAADwAAAGRycy9kb3ducmV2LnhtbERPTWvCQBC9F/wPywi9SN3owZbUVUQQW0S0qXgesmM2&#10;NDsbsmuS/ntXELzN433OfNnbSrTU+NKxgsk4AUGcO11yoeD0u3n7AOEDssbKMSn4Jw/LxeBljql2&#10;Hf9Qm4VCxBD2KSowIdSplD43ZNGPXU0cuYtrLIYIm0LqBrsYbis5TZKZtFhybDBY09pQ/pddrYKR&#10;17n/NtnuPNoeD5fNfnXo2qNSr8N+9QkiUB+e4of7S8f503e4PxMv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bpcMAAADc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CE2E88" w:rsidRPr="00CA36EA" w:rsidRDefault="00CE2E88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UTF-16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CP 866</w:t>
                        </w:r>
                      </w:p>
                    </w:txbxContent>
                  </v:textbox>
                </v:shape>
                <v:line id="Прямая соединительная линия 19" o:spid="_x0000_s1059" style="position:absolute;flip:x y;visibility:visible;mso-wrap-style:square" from="19526,16065" to="22948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/9AsEAAADbAAAADwAAAGRycy9kb3ducmV2LnhtbERPS2vCQBC+C/6HZQrezEah1aZZRYQW&#10;padooT0O2cmjzc6G3a2J/75bELzNx/ecfDuaTlzI+daygkWSgiAurW65VvBxfp2vQfiArLGzTAqu&#10;5GG7mU5yzLQduKDLKdQihrDPUEETQp9J6cuGDPrE9sSRq6wzGCJ0tdQOhxhuOrlM0ydpsOXY0GBP&#10;+4bKn9OvUcADFZ/d2+r7+FUscGB8f6xSp9TsYdy9gAg0hrv45j7oOP8Z/n+JB8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n/0CwQAAANsAAAAPAAAAAAAAAAAAAAAA&#10;AKECAABkcnMvZG93bnJldi54bWxQSwUGAAAAAAQABAD5AAAAjwMAAAAA&#10;" strokecolor="#4f81bd [3204]" strokeweight="2pt">
                  <v:shadow on="t" color="black" opacity="24903f" origin=",.5" offset="0,.55556mm"/>
                </v:line>
                <v:shape id="Соединительная линия уступом 21" o:spid="_x0000_s1060" type="#_x0000_t34" style="position:absolute;left:40215;top:16065;width:3422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NrgcMAAADbAAAADwAAAGRycy9kb3ducmV2LnhtbESPzWrDMBCE74G+g9hCb7FsQ0PqRgmm&#10;UOipUDuh1621sZ1YK2PJP337qFDIcZiZb5jdYTGdmGhwrWUFSRSDIK6sbrlWcCzf11sQziNr7CyT&#10;gl9ycNg/rHaYaTvzF02Fr0WAsMtQQeN9n0npqoYMusj2xME728GgD3KopR5wDnDTyTSON9Jgy2Gh&#10;wZ7eGqquxWgUdN+XrTmV42c+LWNxkeXLs/zxSj09LvkrCE+Lv4f/2x9aQZrA35fwA+T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ja4HDAAAA2wAAAA8AAAAAAAAAAAAA&#10;AAAAoQIAAGRycy9kb3ducmV2LnhtbFBLBQYAAAAABAAEAPkAAACRAwAAAAA=&#10;" strokecolor="#4f81bd [3204]" strokeweight="2pt">
                  <v:shadow on="t" color="black" opacity="24903f" origin=",.5" offset="0,.55556mm"/>
                </v:shape>
                <v:shape id="Соединительная линия уступом 24" o:spid="_x0000_s1061" type="#_x0000_t34" style="position:absolute;left:40215;top:25260;width:3422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MGPcUAAADbAAAADwAAAGRycy9kb3ducmV2LnhtbESP3WrCQBSE7wu+w3IEb4puGtoo0VWk&#10;ttBCvPDnAQ7ZYzaYPRuya0zfvlsoeDnMzDfMajPYRvTU+dqxgpdZAoK4dLrmSsH59DldgPABWWPj&#10;mBT8kIfNevS0wly7Ox+oP4ZKRAj7HBWYENpcSl8asuhnriWO3sV1FkOUXSV1h/cIt41MkySTFmuO&#10;CwZbejdUXo83q2B/G5LsLX0u2mJXfJs+u87t4UOpyXjYLkEEGsIj/N/+0grSV/j7En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JMGPcUAAADbAAAADwAAAAAAAAAA&#10;AAAAAAChAgAAZHJzL2Rvd25yZXYueG1sUEsFBgAAAAAEAAQA+QAAAJMDAAAAAA==&#10;" strokecolor="#4f81bd [3204]" strokeweight="2pt">
                  <v:shadow on="t" color="black" opacity="24903f" origin=",.5" offset="0,.55556mm"/>
                </v:shape>
                <v:shape id="Соединительная линия уступом 26" o:spid="_x0000_s1062" type="#_x0000_t34" style="position:absolute;left:30432;top:20662;width:2300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MEL4AAADbAAAADwAAAGRycy9kb3ducmV2LnhtbESPwQrCMBBE74L/EFbwpqkiItUoIohe&#10;RLRevC3N2habTUmi1r83guBxmJk3zGLVmlo8yfnKsoLRMAFBnFtdcaHgkm0HMxA+IGusLZOCN3lY&#10;LbudBabavvhEz3MoRISwT1FBGUKTSunzkgz6oW2Io3ezzmCI0hVSO3xFuKnlOEmm0mDFcaHEhjYl&#10;5ffzwyi4bne+uNYndzzMWu8eOMmytVWq32vXcxCB2vAP/9p7rWA8he+X+APk8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LCcwQvgAAANsAAAAPAAAAAAAAAAAAAAAAAKEC&#10;AABkcnMvZG93bnJldi54bWxQSwUGAAAAAAQABAD5AAAAjAMAAAAA&#10;" strokecolor="#4f81bd [3204]" strokeweight="2pt">
                  <v:shadow on="t" color="black" opacity="24903f" origin=",.5" offset="0,.55556mm"/>
                </v:shape>
                <v:shape id="Соединительная линия уступом 30" o:spid="_x0000_s1063" type="#_x0000_t32" style="position:absolute;left:31581;top:28709;width:0;height:2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1OJcAAAADbAAAADwAAAGRycy9kb3ducmV2LnhtbERPTYvCMBC9C/sfwix4s+laKNI1igjK&#10;HrxYBa9jM7Zdm0m3ybb135uD4PHxvpfr0TSip87VlhV8RTEI4sLqmksF59NutgDhPLLGxjIpeJCD&#10;9epjssRM24GP1Oe+FCGEXYYKKu/bTEpXVGTQRbYlDtzNdgZ9gF0pdYdDCDeNnMdxKg3WHBoqbGlb&#10;UXHP/42C4u+6zy+HJO7T02Fb/6YyGXY3paaf4+YbhKfRv8Uv949WkIT14Uv4AXL1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1dTiXAAAAA2wAAAA8AAAAAAAAAAAAAAAAA&#10;oQIAAGRycy9kb3ducmV2LnhtbFBLBQYAAAAABAAEAPkAAACOAwAAAAA=&#10;" strokecolor="#4f81bd [3204]" strokeweight="2pt">
                  <v:shadow on="t" color="black" opacity="24903f" origin=",.5" offset="0,.55556mm"/>
                </v:shape>
                <v:shape id="Соединительная линия уступом 44" o:spid="_x0000_s1064" type="#_x0000_t34" style="position:absolute;left:40215;top:34455;width:3424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jncUAAADbAAAADwAAAGRycy9kb3ducmV2LnhtbESP3WrCQBSE7wt9h+UUelN0o9hUoquI&#10;tmAhvfDnAQ7ZYzaYPRuya0zf3hUEL4eZ+YaZL3tbi45aXzlWMBomIIgLpysuFRwPP4MpCB+QNdaO&#10;ScE/eVguXl/mmGl35R11+1CKCGGfoQITQpNJ6QtDFv3QNcTRO7nWYoiyLaVu8RrhtpbjJEmlxYrj&#10;gsGG1oaK8/5iFfxd+iT9HH/kTb7Jf02Xnr/s7lup97d+NQMRqA/P8KO91QomE7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jncUAAADbAAAADwAAAAAAAAAA&#10;AAAAAAChAgAAZHJzL2Rvd25yZXYueG1sUEsFBgAAAAAEAAQA+QAAAJMDAAAAAA==&#10;" strokecolor="#4f81bd [3204]" strokeweight="2pt">
                  <v:shadow on="t" color="black" opacity="24903f" origin=",.5" offset="0,.55556mm"/>
                </v:shape>
                <v:shape id="Соединительная линия уступом 45" o:spid="_x0000_s1065" type="#_x0000_t34" style="position:absolute;left:9161;top:21231;width:3449;height:1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S3x8EAAADbAAAADwAAAGRycy9kb3ducmV2LnhtbESPQYvCMBSE7wv+h/AEb2u6oiLVtIgg&#10;ellE68Xbo3m2ZZuXkkSt/34jCB6HmfmGWeW9acWdnG8sK/gZJyCIS6sbrhSci+33AoQPyBpby6Tg&#10;SR7ybPC1wlTbBx/pfgqViBD2KSqoQ+hSKX1Zk0E/th1x9K7WGQxRukpqh48IN62cJMlcGmw4LtTY&#10;0aam8u90Mwou252vLu3RHX4XvXc3nBbF2io1GvbrJYhAffiE3+29VjCdwetL/AE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LfHwQAAANsAAAAPAAAAAAAAAAAAAAAA&#10;AKECAABkcnMvZG93bnJldi54bWxQSwUGAAAAAAQABAD5AAAAjwMAAAAA&#10;" strokecolor="#4f81bd [3204]" strokeweight="2pt">
                  <v:shadow on="t" color="black" opacity="24903f" origin=",.5" offset="0,.55556mm"/>
                </v:shape>
                <v:shape id="Блок-схема: альтернативный процесс 128" o:spid="_x0000_s1066" type="#_x0000_t176" style="position:absolute;left:22947;top:40203;width:17240;height:6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Ph8YA&#10;AADcAAAADwAAAGRycy9kb3ducmV2LnhtbESPQWvDMAyF74X9B6PBLmV1WkoJWd0yBi2B9dJ0hx21&#10;WItDYznEbpr9++kw2E3iPb33abuffKdGGmIb2MBykYEiroNtuTHwcTk856BiQrbYBSYDPxRhv3uY&#10;bbGw4c5nGqvUKAnhWKABl1JfaB1rRx7jIvTEon2HwWOSdWi0HfAu4b7TqyzbaI8tS4PDnt4c1dfq&#10;5g2Mx/fmOt/05zKv2B31cv11Kj+NeXqcXl9AJZrSv/nvurSCvxJaeUYm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PPh8YAAADcAAAADwAAAAAAAAAAAAAAAACYAgAAZHJz&#10;L2Rvd25yZXYueG1sUEsFBgAAAAAEAAQA9QAAAIs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8D0697" w:rsidRPr="008D0697" w:rsidRDefault="008D0697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все буквы</w:t>
                        </w:r>
                        <w:r w:rsidR="006E43D9">
                          <w:rPr>
                            <w:sz w:val="24"/>
                          </w:rPr>
                          <w:t>, кот</w:t>
                        </w:r>
                        <w:proofErr w:type="gramStart"/>
                        <w:r w:rsidR="006E43D9">
                          <w:rPr>
                            <w:sz w:val="24"/>
                          </w:rPr>
                          <w:t>.</w:t>
                        </w:r>
                        <w:proofErr w:type="gramEnd"/>
                        <w:r w:rsidR="006E43D9">
                          <w:rPr>
                            <w:sz w:val="24"/>
                          </w:rPr>
                          <w:t xml:space="preserve"> </w:t>
                        </w:r>
                        <w:proofErr w:type="gramStart"/>
                        <w:r w:rsidR="006E43D9">
                          <w:rPr>
                            <w:sz w:val="24"/>
                          </w:rPr>
                          <w:t>д</w:t>
                        </w:r>
                        <w:proofErr w:type="gramEnd"/>
                        <w:r w:rsidR="006E43D9">
                          <w:rPr>
                            <w:sz w:val="24"/>
                          </w:rPr>
                          <w:t xml:space="preserve">олжны быть строчными </w:t>
                        </w:r>
                        <w:r>
                          <w:rPr>
                            <w:sz w:val="24"/>
                          </w:rPr>
                          <w:t>– ЗАГЛАВНЫЕ?</w:t>
                        </w:r>
                      </w:p>
                    </w:txbxContent>
                  </v:textbox>
                </v:shape>
                <v:shape id="Блок-схема: альтернативный процесс 129" o:spid="_x0000_s1067" type="#_x0000_t176" style="position:absolute;left:6856;top:22962;width:8046;height:4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9qHMQA&#10;AADcAAAADwAAAGRycy9kb3ducmV2LnhtbERPTWvCQBC9F/wPyxR6KbpRisTUjYigBNqL0YPHaXaa&#10;DcnOhuw2pv++Wyj0No/3OdvdZDsx0uAbxwqWiwQEceV0w7WC6+U4T0H4gKyxc0wKvsnDLp89bDHT&#10;7s5nGstQixjCPkMFJoQ+k9JXhiz6heuJI/fpBoshwqGWesB7DLedXCXJWlpsODYY7OlgqGrLL6tg&#10;PL3V7fO6PxdpyeYkly8f78VNqafHaf8KItAU/sV/7kLH+asN/D4TL5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ahzEAAAA3A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8D0697" w:rsidRPr="008D0697" w:rsidRDefault="008D0697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буквы – русские?</w:t>
                        </w:r>
                      </w:p>
                    </w:txbxContent>
                  </v:textbox>
                </v:shape>
                <v:shape id="Блок-схема: альтернативный процесс 130" o:spid="_x0000_s1068" type="#_x0000_t176" style="position:absolute;left:43637;top:40204;width:14943;height:6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VDMYA&#10;AADcAAAADwAAAGRycy9kb3ducmV2LnhtbESPQWvCQBCF74X+h2UKvYhu2kIp0VWkIG0poqbieciO&#10;2dDsbMhuk/TfOwfB2wzvzXvfLFajb1RPXawDG3iaZaCIy2BrrgwcfzbTN1AxIVtsApOBf4qwWt7f&#10;LTC3YeAD9UWqlIRwzNGAS6nNtY6lI49xFlpi0c6h85hk7SptOxwk3Df6OctetceapcFhS++Oyt/i&#10;zxuYRFvGL1d8nyYf+915s13vhn5vzOPDuJ6DSjSmm/l6/WkF/0Xw5RmZQC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rVDMYAAADcAAAADwAAAAAAAAAAAAAAAACYAgAAZHJz&#10;L2Rvd25yZXYueG1sUEsFBgAAAAAEAAQA9QAAAIs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8D0697" w:rsidRPr="00CA36EA" w:rsidRDefault="001B7BE3" w:rsidP="008D0697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1251</w:t>
                        </w:r>
                        <w:r w:rsidR="008D0697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="008D0697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8D0697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KOI8-R</w:t>
                        </w:r>
                        <w:r w:rsidR="008D0697">
                          <w:rPr>
                            <w:rFonts w:asciiTheme="minorHAnsi" w:eastAsia="Calibri" w:hAnsiTheme="minorHAnsi"/>
                          </w:rPr>
                          <w:br/>
                          <w:t>или</w:t>
                        </w:r>
                        <w:r w:rsidR="008D0697">
                          <w:rPr>
                            <w:rFonts w:asciiTheme="minorHAnsi" w:eastAsia="Calibri" w:hAnsiTheme="minorHAnsi"/>
                          </w:rPr>
                          <w:br/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KOI8-R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 xml:space="preserve"> </w:t>
                        </w:r>
                        <w:r w:rsidR="008D0697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8D0697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1251</w:t>
                        </w:r>
                      </w:p>
                      <w:p w:rsidR="008D0697" w:rsidRPr="008D0697" w:rsidRDefault="008D0697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</w:p>
                    </w:txbxContent>
                  </v:textbox>
                </v:shape>
                <v:shape id="Соединительная линия уступом 46" o:spid="_x0000_s1069" type="#_x0000_t34" style="position:absolute;left:14902;top:25263;width:8045;height:1839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pso8QAAADbAAAADwAAAGRycy9kb3ducmV2LnhtbESPT2vCQBTE74LfYXlCb3VjaFWiq8S2&#10;Qk+W+uf+yD43wezbmN2a9Nt3hYLHYWZ+wyzXva3FjVpfOVYwGScgiAunKzYKjoft8xyED8gaa8ek&#10;4Jc8rFfDwRIz7Tr+pts+GBEh7DNUUIbQZFL6oiSLfuwa4uidXWsxRNkaqVvsItzWMk2SqbRYcVwo&#10;saG3korL/scqmJn8kn5c/aucba5f3U6fzHu3Vepp1OcLEIH68Aj/tz+1gpcp3L/EH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KmyjxAAAANsAAAAPAAAAAAAAAAAA&#10;AAAAAKECAABkcnMvZG93bnJldi54bWxQSwUGAAAAAAQABAD5AAAAkgMAAAAA&#10;" adj="3112" strokecolor="#4f81bd [3204]" strokeweight="2pt">
                  <v:shadow on="t" color="black" opacity="24903f" origin=",.5" offset="0,.55556mm"/>
                </v:shape>
                <v:shape id="Поле 131" o:spid="_x0000_s1070" type="#_x0000_t202" style="position:absolute;left:15061;top:22962;width:6896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33dsMA&#10;AADcAAAADwAAAGRycy9kb3ducmV2LnhtbERPS2vCQBC+C/6HZYTedJNKRaKriFLaQg/1eR6zYxLM&#10;zobs5mF/fbdQ6G0+vucs170pRUu1KywriCcRCOLU6oIzBafj63gOwnlkjaVlUvAgB+vVcLDERNuO&#10;99QefCZCCLsEFeTeV4mULs3JoJvYijhwN1sb9AHWmdQ1diHclPI5imbSYMGhIceKtjml90NjFHx9&#10;X8+zz0vz6HYfu3ZP97fmJZ4q9TTqNwsQnnr/L/5zv+swfxr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33dsMAAADcAAAADwAAAAAAAAAAAAAAAACYAgAAZHJzL2Rv&#10;d25yZXYueG1sUEsFBgAAAAAEAAQA9QAAAIgDAAAAAA==&#10;" filled="f" stroked="f" strokeweight=".5pt">
                  <v:textbox inset="0,0,0,0">
                    <w:txbxContent>
                      <w:p w:rsidR="006E43D9" w:rsidRDefault="006E43D9" w:rsidP="00C93832">
                        <w:pPr>
                          <w:spacing w:line="168" w:lineRule="auto"/>
                          <w:jc w:val="center"/>
                        </w:pPr>
                        <w:r>
                          <w:t>(почти) все</w:t>
                        </w:r>
                        <w:r w:rsidR="00561C01">
                          <w:t xml:space="preserve"> русские</w:t>
                        </w:r>
                      </w:p>
                      <w:p w:rsidR="00561C01" w:rsidRPr="002852BE" w:rsidRDefault="00561C01" w:rsidP="00C93832">
                        <w:pPr>
                          <w:spacing w:line="168" w:lineRule="auto"/>
                          <w:jc w:val="center"/>
                        </w:pPr>
                        <w:proofErr w:type="spellStart"/>
                        <w:r>
                          <w:t>ру</w:t>
                        </w:r>
                        <w:proofErr w:type="spellEnd"/>
                      </w:p>
                    </w:txbxContent>
                  </v:textbox>
                </v:shape>
                <v:shape id="Соединительная линия уступом 52" o:spid="_x0000_s1071" type="#_x0000_t34" style="position:absolute;left:40187;top:43652;width:3450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BIr8UAAADbAAAADwAAAGRycy9kb3ducmV2LnhtbESP3WrCQBSE7wt9h+UUelN0Y8BUUlcR&#10;bUEhvfDnAQ7Z02wwezZk15i+vSsIXg4z8w0zXw62ET11vnasYDJOQBCXTtdcKTgdf0YzED4ga2wc&#10;k4J/8rBcvL7MMdfuynvqD6ESEcI+RwUmhDaX0peGLPqxa4mj9+c6iyHKrpK6w2uE20amSZJJizXH&#10;BYMtrQ2V58PFKvi9DEk2TT+KttgUO9Nn50+7/1bq/W1YfYEINIRn+NHeagXTFO5f4g+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BIr8UAAADbAAAADwAAAAAAAAAA&#10;AAAAAAChAgAAZHJzL2Rvd25yZXYueG1sUEsFBgAAAAAEAAQA+QAAAJMDAAAAAA==&#10;" strokecolor="#4f81bd [3204]" strokeweight="2pt">
                  <v:shadow on="t" color="black" opacity="24903f" origin=",.5" offset="0,.55556mm"/>
                </v:shape>
                <v:shape id="Блок-схема: альтернативный процесс 132" o:spid="_x0000_s1072" type="#_x0000_t176" style="position:absolute;left:3408;top:57433;width:16091;height:6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JusMIA&#10;AADcAAAADwAAAGRycy9kb3ducmV2LnhtbERPTYvCMBC9L/gfwgheFk11F5FqFBFWCu7F6sHj2IxN&#10;sZmUJlvrvzcLC3ubx/uc1aa3teio9ZVjBdNJAoK4cLriUsH59DVegPABWWPtmBQ8ycNmPXhbYard&#10;g4/U5aEUMYR9igpMCE0qpS8MWfQT1xBH7uZaiyHCtpS6xUcMt7WcJclcWqw4NhhsaGeouOc/VkG3&#10;P5T393lzzBY5m72cfl6/s4tSo2G/XYII1Id/8Z8703H+xwx+n4kX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0m6w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561C01" w:rsidRDefault="00561C01" w:rsidP="00AD326F">
                        <w:pPr>
                          <w:spacing w:after="0" w:line="24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большинство букв с умляутами и т.п.?</w:t>
                        </w:r>
                      </w:p>
                      <w:p w:rsidR="00561C01" w:rsidRPr="008D0697" w:rsidRDefault="00561C01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åêòðèôèÉÆÉËÁ</w:t>
                        </w:r>
                        <w:proofErr w:type="spellEnd"/>
                      </w:p>
                    </w:txbxContent>
                  </v:textbox>
                </v:shape>
                <v:shape id="Соединительная линия уступом 57" o:spid="_x0000_s1073" type="#_x0000_t34" style="position:absolute;left:3408;top:25263;width:3448;height:3562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i8YAAADbAAAADwAAAGRycy9kb3ducmV2LnhtbESPT2vCQBTE7wW/w/IEb3VjQJumriL9&#10;A0UKWuOlt0f2NQnNvk13V41+erdQ8DjMzG+Y+bI3rTiS841lBZNxAoK4tLrhSsG+eLvPQPiArLG1&#10;TArO5GG5GNzNMdf2xJ903IVKRAj7HBXUIXS5lL6syaAf2444et/WGQxRukpqh6cIN61Mk2QmDTYc&#10;F2rs6Lmm8md3MAqy17KbFvtLuv74ylK3eSxetr8XpUbDfvUEIlAfbuH/9rtWMH2Avy/xB8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0AYvGAAAA2wAAAA8AAAAAAAAA&#10;AAAAAAAAoQIAAGRycy9kb3ducmV2LnhtbFBLBQYAAAAABAAEAPkAAACUAwAAAAA=&#10;" adj="35919" strokecolor="#4f81bd [3204]" strokeweight="2pt">
                  <v:shadow on="t" color="black" opacity="24903f" origin=",.5" offset="0,.55556mm"/>
                </v:shape>
                <v:shape id="Поле 133" o:spid="_x0000_s1074" type="#_x0000_t202" style="position:absolute;top:22961;width:6856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MmsMA&#10;AADcAAAADwAAAGRycy9kb3ducmV2LnhtbERPS2vCQBC+C/6HZYTedGNDRaKriFLaQg/1eR6zYxLM&#10;zobs5mF/fbdQ6G0+vucs170pRUu1KywrmE4iEMSp1QVnCk7H1/EchPPIGkvLpOBBDtar4WCJibYd&#10;76k9+EyEEHYJKsi9rxIpXZqTQTexFXHgbrY26AOsM6lr7EK4KeVzFM2kwYJDQ44VbXNK74fGKPj6&#10;vp5nn5fm0e0+du2e7m/NyzRW6mnUbxYgPPX+X/znftdhfhz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PMmsMAAADcAAAADwAAAAAAAAAAAAAAAACYAgAAZHJzL2Rv&#10;d25yZXYueG1sUEsFBgAAAAAEAAQA9QAAAIgDAAAAAA==&#10;" filled="f" stroked="f" strokeweight=".5pt">
                  <v:textbox inset="0,0,0,0">
                    <w:txbxContent>
                      <w:p w:rsidR="00561C01" w:rsidRPr="002852BE" w:rsidRDefault="00561C01" w:rsidP="00C93832">
                        <w:pPr>
                          <w:spacing w:line="168" w:lineRule="auto"/>
                          <w:jc w:val="center"/>
                        </w:pPr>
                        <w:r>
                          <w:t>все нерусские</w:t>
                        </w:r>
                      </w:p>
                    </w:txbxContent>
                  </v:textbox>
                </v:shape>
                <v:shape id="Блок-схема: альтернативный процесс 134" o:spid="_x0000_s1075" type="#_x0000_t176" style="position:absolute;left:79267;top:47097;width:17267;height:6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dTX8IA&#10;AADcAAAADwAAAGRycy9kb3ducmV2LnhtbERPTYvCMBC9L/gfwgheFk11RaQaRYSVwu7F6sHj2IxN&#10;sZmUJlvrvzcLC3ubx/uc9ba3teio9ZVjBdNJAoK4cLriUsH59DlegvABWWPtmBQ8ycN2M3hbY6rd&#10;g4/U5aEUMYR9igpMCE0qpS8MWfQT1xBH7uZaiyHCtpS6xUcMt7WcJclCWqw4NhhsaG+ouOc/VkF3&#10;+Crv74vmmC1zNgc5nV+/s4tSo2G/W4EI1Id/8Z8703H+xxx+n4kX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d1Nf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3B1E89" w:rsidRPr="008A0B8F" w:rsidRDefault="003B1E89" w:rsidP="00CE2E88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заглавные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чередуются и есть символ «</w:t>
                        </w:r>
                        <w:r w:rsidRPr="00672272">
                          <w:rPr>
                            <w:rFonts w:ascii="Tahoma" w:eastAsia="Times New Roman" w:hAnsi="Tahoma" w:cs="Tahoma"/>
                            <w:sz w:val="24"/>
                            <w:szCs w:val="24"/>
                            <w:lang w:eastAsia="ru-RU"/>
                          </w:rPr>
                          <w:t>�</w:t>
                        </w:r>
                        <w:r>
                          <w:rPr>
                            <w:sz w:val="24"/>
                          </w:rPr>
                          <w:t>»?</w:t>
                        </w:r>
                        <w:r>
                          <w:rPr>
                            <w:sz w:val="24"/>
                          </w:rPr>
                          <w:br/>
                        </w:r>
                        <w:proofErr w:type="spellStart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аЛаЕаКб</w:t>
                        </w:r>
                        <w:r w:rsidRPr="00672272">
                          <w:rPr>
                            <w:rFonts w:ascii="Tahoma" w:eastAsia="Times New Roman" w:hAnsi="Tahoma" w:cs="Tahoma"/>
                            <w:sz w:val="24"/>
                            <w:szCs w:val="24"/>
                            <w:lang w:eastAsia="ru-RU"/>
                          </w:rPr>
                          <w:t>�</w:t>
                        </w: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  <w:r w:rsidRPr="00672272">
                          <w:rPr>
                            <w:rFonts w:ascii="Tahoma" w:eastAsia="Times New Roman" w:hAnsi="Tahoma" w:cs="Tahoma"/>
                            <w:sz w:val="24"/>
                            <w:szCs w:val="24"/>
                            <w:lang w:eastAsia="ru-RU"/>
                          </w:rPr>
                          <w:t>�</w:t>
                        </w: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аИб</w:t>
                        </w:r>
                        <w:proofErr w:type="spellEnd"/>
                        <w:r w:rsidRPr="00672272">
                          <w:rPr>
                            <w:rFonts w:ascii="Tahoma" w:eastAsia="Times New Roman" w:hAnsi="Tahoma" w:cs="Tahoma"/>
                            <w:sz w:val="24"/>
                            <w:szCs w:val="24"/>
                            <w:lang w:eastAsia="ru-RU"/>
                          </w:rPr>
                          <w:t>�</w:t>
                        </w:r>
                      </w:p>
                    </w:txbxContent>
                  </v:textbox>
                </v:shape>
                <v:shape id="Соединительная линия уступом 64" o:spid="_x0000_s1076" type="#_x0000_t34" style="position:absolute;left:37886;top:47092;width:41379;height:114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PBScQAAADbAAAADwAAAGRycy9kb3ducmV2LnhtbESPX2vCMBTF3wd+h3CFvc3UIjo6o8jA&#10;sc0p1E18vTTXttjclCSz9dsvA8HHw/nz48yXvWnEhZyvLSsYjxIQxIXVNZcKfr7XT88gfEDW2Fgm&#10;BVfysFwMHuaYadtxTpd9KEUcYZ+hgiqENpPSFxUZ9CPbEkfvZJ3BEKUrpXbYxXHTyDRJptJgzZFQ&#10;YUuvFRXn/a+J3Otx9pF2+We52eXbt0m6+TqsnVKPw371AiJQH+7hW/tdK5hO4P9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o8FJxAAAANsAAAAPAAAAAAAAAAAA&#10;AAAAAKECAABkcnMvZG93bnJldi54bWxQSwUGAAAAAAQABAD5AAAAkgMAAAAA&#10;" adj="48" strokecolor="#4f81bd [3204]" strokeweight="2pt">
                  <v:shadow on="t" color="black" opacity="24903f" origin=",.5" offset="0,.55556mm"/>
                </v:shape>
                <v:shape id="Блок-схема: альтернативный процесс 135" o:spid="_x0000_s1077" type="#_x0000_t176" style="position:absolute;left:80418;top:57442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12lMMA&#10;AADcAAAADwAAAGRycy9kb3ducmV2LnhtbERP32vCMBB+F/Y/hBv4IjOdQxmdUWQgc8hQq+z5aM6m&#10;rLmUJrb1vzfCwLf7+H7efNnbSrTU+NKxgtdxAoI4d7rkQsHpuH55B+EDssbKMSm4kofl4mkwx1S7&#10;jg/UZqEQMYR9igpMCHUqpc8NWfRjVxNH7uwaiyHCppC6wS6G20pOkmQmLZYcGwzW9Gko/8suVsHI&#10;69x/m2z7O/ra787rn9Wua/dKDZ/71QeIQH14iP/dGx3nv03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12lMMAAADc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3B1E89" w:rsidRPr="00CA36EA" w:rsidRDefault="003B1E89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UTF-8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</w:p>
                    </w:txbxContent>
                  </v:textbox>
                </v:shape>
                <v:shape id="Блок-схема: альтернативный процесс 136" o:spid="_x0000_s1078" type="#_x0000_t176" style="position:absolute;left:79257;top:36752;width:17236;height:8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/o48IA&#10;AADcAAAADwAAAGRycy9kb3ducmV2LnhtbERP32vCMBB+F/wfwgl7kZk6QUZnFBFkGyK6Tnw+mrMp&#10;ay6lydr63xtB8O0+vp+3WPW2Ei01vnSsYDpJQBDnTpdcKDj9bl/fQfiArLFyTAqu5GG1HA4WmGrX&#10;8Q+1WShEDGGfogITQp1K6XNDFv3E1cSRu7jGYoiwKaRusIvhtpJvSTKXFkuODQZr2hjK/7J/q2Ds&#10;de6/TbY7jz+Ph8t2vz507VGpl1G//gARqA9P8cP9peP82R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H+jj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BE4797" w:rsidRPr="00F765E8" w:rsidRDefault="00BE4797" w:rsidP="008D0697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KOI8</w:t>
                        </w:r>
                        <w:proofErr w:type="gramStart"/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-R</w:t>
                        </w:r>
                        <w:r w:rsidR="00F765E8" w:rsidRPr="00F765E8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,</w:t>
                        </w:r>
                        <w:proofErr w:type="gramEnd"/>
                        <w:r w:rsidRPr="00F765E8">
                          <w:rPr>
                            <w:rFonts w:asciiTheme="minorHAnsi" w:eastAsia="Calibri" w:hAnsiTheme="minorHAnsi"/>
                            <w:lang w:val="en-US"/>
                          </w:rPr>
                          <w:br/>
                        </w: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 w:rsidRPr="00F765E8">
                          <w:rPr>
                            <w:rFonts w:asciiTheme="minorHAnsi" w:eastAsia="Calibri" w:hAnsiTheme="minorHAnsi"/>
                            <w:lang w:val="en-US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1251</w:t>
                        </w:r>
                        <w:r w:rsidR="00F765E8">
                          <w:rPr>
                            <w:rFonts w:asciiTheme="minorHAnsi" w:eastAsia="Calibri" w:hAnsiTheme="minorHAnsi"/>
                          </w:rPr>
                          <w:br/>
                          <w:t>или</w:t>
                        </w:r>
                        <w:r w:rsidR="00F765E8">
                          <w:rPr>
                            <w:rFonts w:asciiTheme="minorHAnsi" w:eastAsia="Calibri" w:hAnsiTheme="minorHAnsi"/>
                          </w:rPr>
                          <w:br/>
                        </w:r>
                        <w:r w:rsidR="00F765E8">
                          <w:rPr>
                            <w:rFonts w:asciiTheme="minorHAnsi" w:eastAsia="Calibri" w:hAnsiTheme="minorHAnsi"/>
                            <w:lang w:val="en-US"/>
                          </w:rPr>
                          <w:t>KOI8-R</w:t>
                        </w:r>
                        <w:r w:rsidR="00F765E8" w:rsidRPr="00F765E8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="00F765E8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F765E8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="00F765E8"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</w:p>
                      <w:p w:rsidR="00BE4797" w:rsidRPr="00F765E8" w:rsidRDefault="00BE4797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line id="Прямая соединительная линия 69" o:spid="_x0000_s1079" style="position:absolute;flip:x y;visibility:visible;mso-wrap-style:square" from="87875,44787" to="87901,47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mOf8MAAADbAAAADwAAAGRycy9kb3ducmV2LnhtbESPT2vCQBTE74LfYXlCb2ZjoVpjVhGh&#10;pdJTbEGPj+zLnzb7NuxuTfrt3YLQ4zAzv2Hy3Wg6cSXnW8sKFkkKgri0uuVawefHy/wZhA/IGjvL&#10;pOCXPOy200mOmbYDF3Q9hVpECPsMFTQh9JmUvmzIoE9sTxy9yjqDIUpXS+1wiHDTycc0XUqDLceF&#10;Bns6NFR+n36MAh6oOHevq6/jpVjgwPj+VKVOqYfZuN+ACDSG//C9/aYVLNfw9yX+AL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Zjn/DAAAA2wAAAA8AAAAAAAAAAAAA&#10;AAAAoQIAAGRycy9kb3ducmV2LnhtbFBLBQYAAAAABAAEAPkAAACRAwAAAAA=&#10;" strokecolor="#4f81bd [3204]" strokeweight="2pt">
                  <v:shadow on="t" color="black" opacity="24903f" origin=",.5" offset="0,.55556mm"/>
                </v:line>
                <v:line id="Прямая соединительная линия 70" o:spid="_x0000_s1080" style="position:absolute;flip:x;visibility:visible;mso-wrap-style:square" from="87890,53994" to="87901,57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Mz9MAAAADbAAAADwAAAGRycy9kb3ducmV2LnhtbERPTYvCMBC9C/6HMAveNNWDStcoriII&#10;gqAWZG9DM7alzaQ00VZ/vTkIHh/ve7HqTCUe1LjCsoLxKAJBnFpdcKYgueyGcxDOI2usLJOCJzlY&#10;Lfu9Bcbatnyix9lnIoSwi1FB7n0dS+nSnAy6ka2JA3ezjUEfYJNJ3WAbwk0lJ1E0lQYLDg051rTJ&#10;KS3Pd6NArl//5f462f4dxlG9nbfHMrkdlRr8dOtfEJ46/xV/3HutYBbWhy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jM/TAAAAA2wAAAA8AAAAAAAAAAAAAAAAA&#10;oQIAAGRycy9kb3ducmV2LnhtbFBLBQYAAAAABAAEAPkAAACOAwAAAAA=&#10;" strokecolor="#4f81bd [3204]" strokeweight="2pt">
                  <v:shadow on="t" color="black" opacity="24903f" origin=",.5" offset="0,.55556mm"/>
                </v:line>
                <v:shape id="Поле 137" o:spid="_x0000_s1081" type="#_x0000_t202" style="position:absolute;left:88384;top:45355;width:34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KmcQA&#10;AADcAAAADwAAAGRycy9kb3ducmV2LnhtbERPS2vCQBC+F/oflin0VjcqakldRRSpQg9qtedpdpoE&#10;s7Mhu3nor3eFgrf5+J4znXemEA1VLresoN+LQBAnVuecKjh+r9/eQTiPrLGwTAou5GA+e36aYqxt&#10;y3tqDj4VIYRdjAoy78tYSpdkZND1bEkcuD9bGfQBVqnUFbYh3BRyEEVjaTDn0JBhScuMkvOhNgp2&#10;19/T+OunvrSr7arZ0/mzHvWHSr2+dIsPEJ46/xD/uzc6zB9O4P5MuE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oypnEAAAA3AAAAA8AAAAAAAAAAAAAAAAAmAIAAGRycy9k&#10;b3ducmV2LnhtbFBLBQYAAAAABAAEAPUAAACJAwAAAAA=&#10;" filled="f" stroked="f" strokeweight=".5pt">
                  <v:textbox inset="0,0,0,0">
                    <w:txbxContent>
                      <w:p w:rsidR="00BE4797" w:rsidRPr="002852BE" w:rsidRDefault="00BE4797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38" o:spid="_x0000_s1082" type="#_x0000_t202" style="position:absolute;left:88464;top:55143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e68cA&#10;AADcAAAADwAAAGRycy9kb3ducmV2LnhtbESPT2vCQBDF70K/wzKF3nRjpVKiq5RKqUIP1arnaXaa&#10;BLOzIbv5Yz9951DwNsN7895vluvBVaqjJpSeDUwnCSjizNuScwPHr7fxM6gQkS1WnsnAlQKsV3ej&#10;JabW97yn7hBzJSEcUjRQxFinWoesIIdh4mti0X584zDK2uTaNthLuKv0Y5LMtcOSpaHAml4Lyi6H&#10;1hn4/P0+zT/O7bXf7Dbdni7v7dN0ZszD/fCyABVpiDfz//XWCv5Ma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3XuvHAAAA3AAAAA8AAAAAAAAAAAAAAAAAmAIAAGRy&#10;cy9kb3ducmV2LnhtbFBLBQYAAAAABAAEAPUAAACMAwAAAAA=&#10;" filled="f" stroked="f" strokeweight=".5pt">
                  <v:textbox inset="0,0,0,0">
                    <w:txbxContent>
                      <w:p w:rsidR="00F85153" w:rsidRPr="002852BE" w:rsidRDefault="00F85153" w:rsidP="00BE4797">
                        <w:pPr>
                          <w:spacing w:line="240" w:lineRule="auto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39" o:spid="_x0000_s1083" type="#_x0000_t202" style="position:absolute;left:40191;top:41355;width:3452;height:22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v7cMQA&#10;AADcAAAADwAAAGRycy9kb3ducmV2LnhtbERPS2vCQBC+F/oflin0Vjcqik1dRRSpQg9qtedpdpoE&#10;s7Mhu3nor3eFgrf5+J4znXemEA1VLresoN+LQBAnVuecKjh+r98mIJxH1lhYJgUXcjCfPT9NMda2&#10;5T01B5+KEMIuRgWZ92UspUsyMuh6tiQO3J+tDPoAq1TqCtsQbgo5iKKxNJhzaMiwpGVGyflQGwW7&#10;6+9p/PVTX9rVdtXs6fxZj/pDpV5fusUHCE+df4j/3Rsd5g/f4f5MuE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7+3DEAAAA3AAAAA8AAAAAAAAAAAAAAAAAmAIAAGRycy9k&#10;b3ducmV2LnhtbFBLBQYAAAAABAAEAPUAAACJAwAAAAA=&#10;" filled="f" stroked="f" strokeweight=".5pt">
                  <v:textbox inset="0,0,0,0">
                    <w:txbxContent>
                      <w:p w:rsidR="00CF0D55" w:rsidRPr="002852BE" w:rsidRDefault="00CF0D55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Блок-схема: альтернативный процесс 140" o:spid="_x0000_s1084" type="#_x0000_t176" style="position:absolute;left:2259;top:29857;width:17239;height:4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omIcUA&#10;AADcAAAADwAAAGRycy9kb3ducmV2LnhtbESPQWvCQBCF74X+h2UKvRTdWEQkukopVAL2YuyhxzE7&#10;ZoPZ2ZDdxvjvOwfB2wzvzXvfrLejb9VAfWwCG5hNM1DEVbAN1wZ+jl+TJaiYkC22gcnAjSJsN89P&#10;a8xtuPKBhjLVSkI45mjApdTlWsfKkcc4DR2xaOfQe0yy9rW2PV4l3Lf6PcsW2mPD0uCwo09H1aX8&#10;8waG3b6+vC26Q7Es2e30bH76Ln6NeX0ZP1agEo3pYb5fF1bw54Ivz8gEe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iYhxQAAANwAAAAPAAAAAAAAAAAAAAAAAJgCAABkcnMv&#10;ZG93bnJldi54bWxQSwUGAAAAAAQABAD1AAAAig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73390C" w:rsidRPr="008D0697" w:rsidRDefault="0073390C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какие «посторонние» символы встречаются?</w:t>
                        </w:r>
                      </w:p>
                    </w:txbxContent>
                  </v:textbox>
                </v:shape>
                <v:shape id="Блок-схема: альтернативный процесс 141" o:spid="_x0000_s1085" type="#_x0000_t176" style="position:absolute;left:2259;top:43649;width:16090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AD6sIA&#10;AADcAAAADwAAAGRycy9kb3ducmV2LnhtbERP32vCMBB+F/wfwgm+yEyVIaMzigxkyhBdJz4fzdmU&#10;NZfSxLb+92Yw8O0+vp+3XPe2Ei01vnSsYDZNQBDnTpdcKDj/bF/eQPiArLFyTAru5GG9Gg6WmGrX&#10;8Te1WShEDGGfogITQp1K6XNDFv3U1cSRu7rGYoiwKaRusIvhtpLzJFlIiyXHBoM1fRjKf7ObVTDx&#10;Ovd7k31dJp+n43V72By79qTUeNRv3kEE6sNT/O/e6Tj/dQZ/z8QL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8APq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73390C" w:rsidRPr="00CA36EA" w:rsidRDefault="00D74BC0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1251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</w:p>
                    </w:txbxContent>
                  </v:textbox>
                </v:shape>
                <v:shape id="Блок-схема: альтернативный процесс 142" o:spid="_x0000_s1086" type="#_x0000_t176" style="position:absolute;left:5707;top:37910;width:14943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dncIA&#10;AADcAAAADwAAAGRycy9kb3ducmV2LnhtbERP32vCMBB+H/g/hBP2IjNVZIzOKCKIGyK6Tnw+mrMp&#10;ay6liW333xtB8O0+vp83X/a2Ei01vnSsYDJOQBDnTpdcKDj9bt4+QPiArLFyTAr+ycNyMXiZY6pd&#10;xz/UZqEQMYR9igpMCHUqpc8NWfRjVxNH7uIaiyHCppC6wS6G20pOk+RdWiw5NhisaW0o/8uuVsHI&#10;69x/m2x3Hm2Ph8tmvzp07VGp12G/+gQRqA9P8cP9peP82RTuz8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p2d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73390C" w:rsidRPr="00CA36EA" w:rsidRDefault="00D74BC0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1251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 w:rsidR="0073390C">
                          <w:rPr>
                            <w:rFonts w:asciiTheme="minorHAnsi" w:eastAsia="Calibri" w:hAnsiTheme="minorHAnsi"/>
                            <w:lang w:val="en-US"/>
                          </w:rPr>
                          <w:t>CP 866</w:t>
                        </w:r>
                      </w:p>
                    </w:txbxContent>
                  </v:textbox>
                </v:shape>
                <v:line id="Прямая соединительная линия 76" o:spid="_x0000_s1087" style="position:absolute;visibility:visible;mso-wrap-style:square" from="3408,34455" to="3408,4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klt8AAAADbAAAADwAAAGRycy9kb3ducmV2LnhtbESPS4vCMBSF94L/IVzBnaYO4oy1qehA&#10;we342N9prm21uSlJ1PrvJ4Iwy8N5fJxs3ZtW3Mn5xrKC2TQBQVxa3XCl4HgoJl8gfEDW2FomBU/y&#10;sM6HgwxTbR/8Q/d9qEQcYZ+igjqELpXSlzUZ9FPbEUfvbJ3BEKWrpHb4iOOmlR9JspAGG46EGjv6&#10;rqm87m8mQpKt3RbSH+bzzW25K06/TXVxSo1H/WYFIlAf/sPv9k4r+FzA60v8AT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ZJbfAAAAA2wAAAA8AAAAAAAAAAAAAAAAA&#10;oQIAAGRycy9kb3ducmV2LnhtbFBLBQYAAAAABAAEAPkAAACOAwAAAAA=&#10;" strokecolor="#4f81bd [3204]" strokeweight="2pt">
                  <v:shadow on="t" color="black" opacity="24903f" origin=",.5" offset="0,.55556mm"/>
                </v:line>
                <v:line id="Прямая соединительная линия 143" o:spid="_x0000_s1088" style="position:absolute;visibility:visible;mso-wrap-style:square" from="18348,34455" to="18349,37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JRBcMAAADcAAAADwAAAGRycy9kb3ducmV2LnhtbESPQW/CMAyF75P4D5GRdhsprJqgNEUw&#10;qVKvK3A3jWm7NU6VBOj+/TJp0m623vP7nvPdZAZxJ+d7ywqWiwQEcWN1z62C07F8WYPwAVnjYJkU&#10;fJOHXTF7yjHT9sEfdK9DK2II+wwVdCGMmZS+6cigX9iROGpX6wyGuLpWaoePGG4GuUqSN2mw50jo&#10;cKT3jpqv+mYiJDnYQyn9MU33t01Vni99++mUep5P+y2IQFP4N/9dVzrWT1/h95k4gS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iUQXDAAAA3AAAAA8AAAAAAAAAAAAA&#10;AAAAoQIAAGRycy9kb3ducmV2LnhtbFBLBQYAAAAABAAEAPkAAACRAwAAAAA=&#10;" strokecolor="#4f81bd [3204]" strokeweight="2pt">
                  <v:shadow on="t" color="black" opacity="24903f" origin=",.5" offset="0,.55556mm"/>
                </v:line>
                <v:line id="Прямая соединительная линия 145" o:spid="_x0000_s1089" style="position:absolute;flip:x;visibility:visible;mso-wrap-style:square" from="10878,27564" to="10879,29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Qck8UAAADcAAAADwAAAGRycy9kb3ducmV2LnhtbERPTWvCQBC9C/0Pywi96SZSS4iukiqF&#10;QEGoFUpvQ3ZMQrKzIbsmaX+9Wyj0No/3Odv9ZFoxUO9qywriZQSCuLC65lLB5eN1kYBwHllja5kU&#10;fJOD/e5htsVU25HfaTj7UoQQdikqqLzvUildUZFBt7QdceCutjfoA+xLqXscQ7hp5SqKnqXBmkND&#10;hR0dKiqa880okNnPV5N/ro4vb3HUHZPx1FyuJ6Ue51O2AeFp8v/iP3euw/ynNfw+Ey6Qu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Qck8UAAADcAAAADwAAAAAAAAAA&#10;AAAAAAChAgAAZHJzL2Rvd25yZXYueG1sUEsFBgAAAAAEAAQA+QAAAJMDAAAAAA==&#10;" strokecolor="#4f81bd [3204]" strokeweight="2pt">
                  <v:shadow on="t" color="black" opacity="24903f" origin=",.5" offset="0,.55556mm"/>
                </v:line>
                <v:shape id="Поле 146" o:spid="_x0000_s1090" type="#_x0000_t202" style="position:absolute;left:11136;top:28196;width:8046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cf8QA&#10;AADcAAAADwAAAGRycy9kb3ducmV2LnhtbERPS2vCQBC+F/wPyxR6qxurhpK6ilSkCh6qrZ6n2WkS&#10;zM6G7Oahv94VCr3Nx/ec2aI3pWipdoVlBaNhBII4tbrgTMH31/r5FYTzyBpLy6TgQg4W88HDDBNt&#10;O95Te/CZCCHsElSQe18lUro0J4NuaCviwP3a2qAPsM6krrEL4aaUL1EUS4MFh4YcK3rPKT0fGqPg&#10;8/pzjHen5tKttqt2T+ePZjoaK/X02C/fQHjq/b/4z73RYf4khvsz4QI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iHH/EAAAA3AAAAA8AAAAAAAAAAAAAAAAAmAIAAGRycy9k&#10;b3ducmV2LnhtbFBLBQYAAAAABAAEAPUAAACJAwAAAAA=&#10;" filled="f" stroked="f" strokeweight=".5pt">
                  <v:textbox inset="0,0,0,0">
                    <w:txbxContent>
                      <w:p w:rsidR="0073390C" w:rsidRPr="002852BE" w:rsidRDefault="0073390C" w:rsidP="00C93832">
                        <w:pPr>
                          <w:spacing w:line="168" w:lineRule="auto"/>
                          <w:jc w:val="center"/>
                        </w:pPr>
                        <w:r>
                          <w:t>вперемешку</w:t>
                        </w:r>
                      </w:p>
                    </w:txbxContent>
                  </v:textbox>
                </v:shape>
                <v:shape id="Поле 147" o:spid="_x0000_s1091" type="#_x0000_t202" style="position:absolute;left:3842;top:35207;width:5742;height:344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655MQA&#10;AADcAAAADwAAAGRycy9kb3ducmV2LnhtbERPS2vCQBC+F/wPywi91Y3W2hJdRSqlFjz4qucxOybB&#10;7GzIbh7213cLQm/z8T1ntuhMIRqqXG5ZwXAQgSBOrM45VXA8fDy9gXAeWWNhmRTcyMFi3nuYYaxt&#10;yztq9j4VIYRdjAoy78tYSpdkZNANbEkcuIutDPoAq1TqCtsQbgo5iqKJNJhzaMiwpPeMkuu+Ngq2&#10;P+fvyeZU39rV16rZ0fWzfhk+K/XY75ZTEJ46/y++u9c6zB+/wt8z4QI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uueTEAAAA3AAAAA8AAAAAAAAAAAAAAAAAmAIAAGRycy9k&#10;b3ducmV2LnhtbFBLBQYAAAAABAAEAPUAAACJAwAAAAA=&#10;" filled="f" stroked="f" strokeweight=".5pt">
                  <v:textbox inset="0,0,0,0">
                    <w:txbxContent>
                      <w:p w:rsidR="00D74BC0" w:rsidRPr="002852BE" w:rsidRDefault="00D74BC0" w:rsidP="00BE4797">
                        <w:pPr>
                          <w:spacing w:line="240" w:lineRule="auto"/>
                        </w:pP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§</w:t>
                        </w:r>
                        <w:proofErr w:type="spellStart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ўћѓђ</w:t>
                        </w:r>
                        <w:proofErr w:type="spellEnd"/>
                      </w:p>
                    </w:txbxContent>
                  </v:textbox>
                </v:shape>
                <v:shape id="Поле 148" o:spid="_x0000_s1092" type="#_x0000_t202" style="position:absolute;left:11136;top:35206;width:6891;height:344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EtlscA&#10;AADcAAAADwAAAGRycy9kb3ducmV2LnhtbESPS2/CQAyE75X6H1auxK1sKAVVKQuqihBF6gHo4+xm&#10;3SQi642ymwf8+vqA1JutGc98XqwGV6mOmlB6NjAZJ6CIM29Lzg18fmzun0CFiGyx8kwGzhRgtby9&#10;WWBqfc8H6o4xVxLCIUUDRYx1qnXICnIYxr4mFu3XNw6jrE2ubYO9hLtKPyTJXDssWRoKrOm1oOx0&#10;bJ2B/eXna/7+3Z779W7dHei0bWeTqTGju+HlGVSkIf6br9dvVvAfhVaekQ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xLZbHAAAA3AAAAA8AAAAAAAAAAAAAAAAAmAIAAGRy&#10;cy9kb3ducmV2LnhtbFBLBQYAAAAABAAEAPUAAACMAwAAAAA=&#10;" filled="f" stroked="f" strokeweight=".5pt">
                  <v:textbox inset="0,0,0,0">
                    <w:txbxContent>
                      <w:p w:rsidR="00D74BC0" w:rsidRPr="002852BE" w:rsidRDefault="00D74BC0" w:rsidP="00D74BC0">
                        <w:pPr>
                          <w:spacing w:line="240" w:lineRule="auto"/>
                          <w:jc w:val="right"/>
                        </w:pP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╪¤■√</w:t>
                        </w:r>
                        <w:proofErr w:type="spellStart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ўЇЄ</w:t>
                        </w:r>
                        <w:proofErr w:type="spellEnd"/>
                      </w:p>
                    </w:txbxContent>
                  </v:textbox>
                </v:shape>
                <v:shape id="Блок-схема: альтернативный процесс 149" o:spid="_x0000_s1093" type="#_x0000_t176" style="position:absolute;left:3408;top:50536;width:16090;height:4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P7MMA&#10;AADcAAAADwAAAGRycy9kb3ducmV2LnhtbERP32vCMBB+F/Y/hBv4IjOdDHGdUWQgc8hQq+z5aM6m&#10;rLmUJrb1vzfCwLf7+H7efNnbSrTU+NKxgtdxAoI4d7rkQsHpuH6ZgfABWWPlmBRcycNy8TSYY6pd&#10;xwdqs1CIGMI+RQUmhDqV0ueGLPqxq4kjd3aNxRBhU0jdYBfDbSUnSTKVFkuODQZr+jSU/2UXq2Dk&#10;de6/Tbb9HX3td+f1z2rXtXulhs/96gNEoD48xP/ujY7z397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P7MMAAADc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67233B" w:rsidRPr="00CA36EA" w:rsidRDefault="0067233B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CP 866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 xml:space="preserve">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8859-5</w:t>
                        </w:r>
                      </w:p>
                    </w:txbxContent>
                  </v:textbox>
                </v:shape>
                <v:shape id="Соединительная линия уступом 150" o:spid="_x0000_s1094" type="#_x0000_t34" style="position:absolute;left:10302;top:56282;width:2302;height: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V8scMAAADcAAAADwAAAGRycy9kb3ducmV2LnhtbESPzU7DQAyE70i8w8pIXBDdgPhT6LYC&#10;pIpeSXkAK2uSbbPeaNekKU+PD0jcbM145vNyPcfBTJRLSOzgZlGBIW6TD9w5+Nxtrp/AFEH2OCQm&#10;BycqsF6dny2x9unIHzQ10hkN4VKjg15krK0tbU8RyyKNxKp9pRxRdM2d9RmPGh4He1tVDzZiYG3o&#10;caS3ntpD8x0dvDdXr6fpEGQbHvey8Xnf3MmPc5cX88szGKFZ/s1/11uv+PeKr8/oBHb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lfLHDAAAA3AAAAA8AAAAAAAAAAAAA&#10;AAAAoQIAAGRycy9kb3ducmV2LnhtbFBLBQYAAAAABAAEAPkAAACRAwAAAAA=&#10;" strokecolor="#4f81bd [3204]" strokeweight="2pt">
                  <v:shadow on="t" color="black" opacity="24903f" origin=",.5" offset="0,.55556mm"/>
                </v:shape>
                <v:shape id="Поле 151" o:spid="_x0000_s1095" type="#_x0000_t202" style="position:absolute;left:12010;top:55292;width:34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S1sMA&#10;AADcAAAADwAAAGRycy9kb3ducmV2LnhtbERPS2vCQBC+C/6HZYTedJMWRaKriFLaQg/1eR6zYxLM&#10;zobs5mF/fbdQ6G0+vucs170pRUu1KywriCcRCOLU6oIzBafj63gOwnlkjaVlUvAgB+vVcLDERNuO&#10;99QefCZCCLsEFeTeV4mULs3JoJvYijhwN1sb9AHWmdQ1diHclPI5imbSYMGhIceKtjml90NjFHx9&#10;X8+zz0vz6HYfu3ZP97dmGr8o9TTqNwsQnnr/L/5zv+swfxr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IS1sMAAADcAAAADwAAAAAAAAAAAAAAAACYAgAAZHJzL2Rv&#10;d25yZXYueG1sUEsFBgAAAAAEAAQA9QAAAIgDAAAAAA==&#10;" filled="f" stroked="f" strokeweight=".5pt">
                  <v:textbox inset="0,0,0,0">
                    <w:txbxContent>
                      <w:p w:rsidR="007453A1" w:rsidRPr="002852BE" w:rsidRDefault="007453A1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Блок-схема: альтернативный процесс 152" o:spid="_x0000_s1096" type="#_x0000_t176" style="position:absolute;left:22960;top:57422;width:16078;height:6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LEMIA&#10;AADcAAAADwAAAGRycy9kb3ducmV2LnhtbERPTYvCMBC9L/gfwgheFk2VXZFqFBFWCu7F6sHj2IxN&#10;sZmUJlvrvzcLC3ubx/uc1aa3teio9ZVjBdNJAoK4cLriUsH59DVegPABWWPtmBQ8ycNmPXhbYard&#10;g4/U5aEUMYR9igpMCE0qpS8MWfQT1xBH7uZaiyHCtpS6xUcMt7WcJclcWqw4NhhsaGeouOc/VkG3&#10;P5T393lzzBY5m72cfly/s4tSo2G/XYII1Id/8Z8703H+5wx+n4kX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YsQ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E636DD" w:rsidRPr="008D0697" w:rsidRDefault="00E636DD" w:rsidP="00E636DD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встречаются ли «небуквенные» значки «</w:t>
                        </w:r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®£¨«¬¤</w:t>
                        </w:r>
                        <w:r>
                          <w:rPr>
                            <w:sz w:val="24"/>
                          </w:rPr>
                          <w:t>»?</w:t>
                        </w:r>
                      </w:p>
                    </w:txbxContent>
                  </v:textbox>
                </v:shape>
                <v:line id="Прямая соединительная линия 154" o:spid="_x0000_s1097" style="position:absolute;flip:y;visibility:visible;mso-wrap-style:square" from="19499,60871" to="22960,60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Ev1cUAAADcAAAADwAAAGRycy9kb3ducmV2LnhtbERPTWvCQBC9C/0Pywi96SZSS4iukiqF&#10;QEGoFUpvQ3ZMQrKzIbsmaX+9Wyj0No/3Odv9ZFoxUO9qywriZQSCuLC65lLB5eN1kYBwHllja5kU&#10;fJOD/e5htsVU25HfaTj7UoQQdikqqLzvUildUZFBt7QdceCutjfoA+xLqXscQ7hp5SqKnqXBmkND&#10;hR0dKiqa880okNnPV5N/ro4vb3HUHZPx1FyuJ6Ue51O2AeFp8v/iP3euw/z1E/w+Ey6Qu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Ev1cUAAADcAAAADwAAAAAAAAAA&#10;AAAAAAChAgAAZHJzL2Rvd25yZXYueG1sUEsFBgAAAAAEAAQA+QAAAJMDAAAAAA==&#10;" strokecolor="#4f81bd [3204]" strokeweight="2pt">
                  <v:shadow on="t" color="black" opacity="24903f" origin=",.5" offset="0,.55556mm"/>
                </v:line>
                <v:shape id="Поле 155" o:spid="_x0000_s1098" type="#_x0000_t202" style="position:absolute;left:19990;top:58992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U1cMA&#10;AADcAAAADwAAAGRycy9kb3ducmV2LnhtbERPS2vCQBC+C/6HZYTedGNLRKKriFLaQg/1eR6zYxLM&#10;zobs5mF/fbdQ6G0+vucs170pRUu1KywrmE4iEMSp1QVnCk7H1/EchPPIGkvLpOBBDtar4WCJibYd&#10;76k9+EyEEHYJKsi9rxIpXZqTQTexFXHgbrY26AOsM6lr7EK4KeVzFM2kwYJDQ44VbXNK74fGKPj6&#10;vp5nn5fm0e0+du2e7m9NPH1R6mnUbxYgPPX+X/znftdhfhz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kU1cMAAADcAAAADwAAAAAAAAAAAAAAAACYAgAAZHJzL2Rv&#10;d25yZXYueG1sUEsFBgAAAAAEAAQA9QAAAIgDAAAAAA==&#10;" filled="f" stroked="f" strokeweight=".5pt">
                  <v:textbox inset="0,0,0,0">
                    <w:txbxContent>
                      <w:p w:rsidR="00E636DD" w:rsidRPr="002852BE" w:rsidRDefault="00E636DD" w:rsidP="00BE4797">
                        <w:pPr>
                          <w:spacing w:line="240" w:lineRule="auto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Блок-схема: альтернативный процесс 156" o:spid="_x0000_s1099" type="#_x0000_t176" style="position:absolute;left:22948;top:50536;width:16091;height:4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ANQ8IA&#10;AADcAAAADwAAAGRycy9kb3ducmV2LnhtbERP32vCMBB+F/wfwgl7kZk6UEZnFBFkGyK6Tnw+mrMp&#10;ay6lydr63xtB8O0+vp+3WPW2Ei01vnSsYDpJQBDnTpdcKDj9bl/fQfiArLFyTAqu5GG1HA4WmGrX&#10;8Q+1WShEDGGfogITQp1K6XNDFv3E1cSRu7jGYoiwKaRusIvhtpJvSTKXFkuODQZr2hjK/7J/q2Ds&#10;de6/TbY7jz+Ph8t2vz507VGpl1G//gARqA9P8cP9peP82R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wA1D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3C65F2" w:rsidRPr="003C65F2" w:rsidRDefault="003C65F2" w:rsidP="00737756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CP 866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 xml:space="preserve">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1251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 xml:space="preserve"> (2)</w:t>
                        </w:r>
                      </w:p>
                    </w:txbxContent>
                  </v:textbox>
                </v:shape>
                <v:shape id="Соединительная линия уступом 158" o:spid="_x0000_s1100" type="#_x0000_t34" style="position:absolute;left:29850;top:56274;width:2291;height: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Nwt8MAAADcAAAADwAAAGRycy9kb3ducmV2LnhtbESPzU7DQAyE70i8w8pIXBDdgPhT6LYC&#10;pIpeSXkAK2uSbbPeaNekKU+PD0jcbM145vNyPcfBTJRLSOzgZlGBIW6TD9w5+Nxtrp/AFEH2OCQm&#10;BycqsF6dny2x9unIHzQ10hkN4VKjg15krK0tbU8RyyKNxKp9pRxRdM2d9RmPGh4He1tVDzZiYG3o&#10;caS3ntpD8x0dvDdXr6fpEGQbHvey8Xnf3MmPc5cX88szGKFZ/s1/11uv+PdKq8/oBHb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TcLfDAAAA3AAAAA8AAAAAAAAAAAAA&#10;AAAAoQIAAGRycy9kb3ducmV2LnhtbFBLBQYAAAAABAAEAPkAAACRAwAAAAA=&#10;" strokecolor="#4f81bd [3204]" strokeweight="2pt">
                  <v:shadow on="t" color="black" opacity="24903f" origin=",.5" offset="0,.55556mm"/>
                </v:shape>
                <v:shape id="Поле 159" o:spid="_x0000_s1101" type="#_x0000_t202" style="position:absolute;left:30517;top:55213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Qe0MMA&#10;AADcAAAADwAAAGRycy9kb3ducmV2LnhtbERPS2vCQBC+F/wPywi91Y0WpUZXKRVpCz34Po/ZMQlm&#10;Z0N287C/3hUKvc3H95z5sjOFaKhyuWUFw0EEgjixOudUwWG/fnkD4TyyxsIyKbiRg+Wi9zTHWNuW&#10;t9TsfCpCCLsYFWTel7GULsnIoBvYkjhwF1sZ9AFWqdQVtiHcFHIURRNpMOfQkGFJHxkl111tFGx+&#10;z8fJz6m+tavvVbOl62c9Hr4q9dzv3mcgPHX+X/zn/tJh/ngKj2fC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Qe0MMAAADcAAAADwAAAAAAAAAAAAAAAACYAgAAZHJzL2Rv&#10;d25yZXYueG1sUEsFBgAAAAAEAAQA9QAAAIgDAAAAAA==&#10;" filled="f" stroked="f" strokeweight=".5pt">
                  <v:textbox inset="0,0,0,0">
                    <w:txbxContent>
                      <w:p w:rsidR="003C65F2" w:rsidRPr="002852BE" w:rsidRDefault="003C65F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60" o:spid="_x0000_s1102" type="#_x0000_t202" style="position:absolute;left:35376;top:47100;width:28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J98McA&#10;AADcAAAADwAAAGRycy9kb3ducmV2LnhtbESPS2vDQAyE74X+h0WF3Jp1GmqKm00oDSEt5JCkj7Pq&#10;VW0Tr9Z414/010eHQG8SM5r5tFiNrlY9taHybGA2TUAR595WXBj4/NjcP4EKEdli7ZkMnCnAanl7&#10;s8DM+oEP1B9joSSEQ4YGyhibTOuQl+QwTH1DLNqvbx1GWdtC2xYHCXe1fkiSVDusWBpKbOi1pPx0&#10;7JyB/d/PV7r77s7D+n3dH+i07R5nc2Mmd+PLM6hIY/w3X6/frOCngi/PyAR6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yffDHAAAA3AAAAA8AAAAAAAAAAAAAAAAAmAIAAGRy&#10;cy9kb3ducmV2LnhtbFBLBQYAAAAABAAEAPUAAACMAwAAAAA=&#10;" filled="f" stroked="f" strokeweight=".5pt">
                  <v:textbox inset="0,0,0,0">
                    <w:txbxContent>
                      <w:p w:rsidR="003C65F2" w:rsidRPr="002852BE" w:rsidRDefault="003C65F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Блок-схема: альтернативный процесс 161" o:spid="_x0000_s1103" type="#_x0000_t176" style="position:absolute;left:42500;top:57432;width:9188;height:69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f2sIA&#10;AADcAAAADwAAAGRycy9kb3ducmV2LnhtbERPTWvCQBC9C/6HZQQvUjeREiR1FREqgfZi9OBxmp1m&#10;g9nZkN3G9N93C4K3ebzP2exG24qBet84VpAuExDEldMN1wou5/eXNQgfkDW2jknBL3nYbaeTDeba&#10;3flEQxlqEUPY56jAhNDlUvrKkEW/dB1x5L5dbzFE2NdS93iP4baVqyTJpMWGY4PBjg6Gqlv5YxUM&#10;x4/6tsi6U7Eu2Rxl+vr1WVyVms/G/RuIQGN4ih/uQsf5WQr/z8QL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s9/awgAAANw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0,0,0,0">
                    <w:txbxContent>
                      <w:p w:rsidR="000D35A1" w:rsidRPr="008D0697" w:rsidRDefault="000D35A1" w:rsidP="00AD326F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4"/>
                          </w:rPr>
                          <w:t>Заглавные или строчные?</w:t>
                        </w:r>
                      </w:p>
                    </w:txbxContent>
                  </v:textbox>
                </v:shape>
                <v:shape id="Блок-схема: альтернативный процесс 162" o:spid="_x0000_s1104" type="#_x0000_t176" style="position:absolute;left:62025;top:49392;width:1610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B/cIA&#10;AADcAAAADwAAAGRycy9kb3ducmV2LnhtbERPTYvCMBC9C/6HMMJeRNP1IFKNIoK4sixqFc9DMzbF&#10;ZlKa2Hb//WZhYW/zeJ+z2vS2Ei01vnSs4H2agCDOnS65UHC77icLED4ga6wck4Jv8rBZDwcrTLXr&#10;+EJtFgoRQ9inqMCEUKdS+tyQRT91NXHkHq6xGCJsCqkb7GK4reQsSebSYsmxwWBNO0P5M3tZBWOv&#10;c3802ed9fDifHvuv7alrz0q9jfrtEkSgPvyL/9wfOs6fz+D3mXiB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8H9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0D35A1" w:rsidRPr="00575432" w:rsidRDefault="00575432" w:rsidP="00575432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  <w:lang w:val="en-US"/>
                          </w:rPr>
                        </w:pPr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>ISO 8859-</w:t>
                        </w:r>
                        <w:proofErr w:type="gramStart"/>
                        <w:r w:rsidRPr="00737756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5 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proofErr w:type="gramEnd"/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2</w:t>
                        </w:r>
                      </w:p>
                    </w:txbxContent>
                  </v:textbox>
                </v:shape>
                <v:shape id="Блок-схема: альтернативный процесс 163" o:spid="_x0000_s1105" type="#_x0000_t176" style="position:absolute;left:62025;top:55138;width:16102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tkZsIA&#10;AADcAAAADwAAAGRycy9kb3ducmV2LnhtbERP32vCMBB+F/wfwgl7kZk6QUZnFBFkGyK6Tnw+mrMp&#10;ay6lydr63xtB8O0+vp+3WPW2Ei01vnSsYDpJQBDnTpdcKDj9bl/fQfiArLFyTAqu5GG1HA4WmGrX&#10;8Q+1WShEDGGfogITQp1K6XNDFv3E1cSRu7jGYoiwKaRusIvhtpJvSTKXFkuODQZr2hjK/7J/q2Ds&#10;de6/TbY7jz+Ph8t2vz507VGpl1G//gARqA9P8cP9peP8+Q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22Rm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0D35A1" w:rsidRPr="00575432" w:rsidRDefault="00575432" w:rsidP="00575432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KOI8-R </w:t>
                        </w:r>
                        <w:r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2</w:t>
                        </w:r>
                      </w:p>
                    </w:txbxContent>
                  </v:textbox>
                </v:shape>
                <v:shape id="Блок-схема: альтернативный процесс 164" o:spid="_x0000_s1106" type="#_x0000_t176" style="position:absolute;left:62025;top:60859;width:16080;height:4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8EsIA&#10;AADcAAAADwAAAGRycy9kb3ducmV2LnhtbERP32vCMBB+F/wfwgl7kZk6REZnFBFkGyK6Tnw+mrMp&#10;ay6lydr63xtB8O0+vp+3WPW2Ei01vnSsYDpJQBDnTpdcKDj9bl/fQfiArLFyTAqu5GG1HA4WmGrX&#10;8Q+1WShEDGGfogITQp1K6XNDFv3E1cSRu7jGYoiwKaRusIvhtpJvSTKXFkuODQZr2hjK/7J/q2Ds&#10;de6/TbY7jz+Ph8t2vz507VGpl1G//gARqA9P8cP9peP8+Q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vwSwgAAANw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0,0,0,0">
                    <w:txbxContent>
                      <w:p w:rsidR="000D22CA" w:rsidRPr="00C509BA" w:rsidRDefault="00C509BA" w:rsidP="004120A5">
                        <w:pPr>
                          <w:pStyle w:val="a3"/>
                          <w:spacing w:before="0" w:beforeAutospacing="0" w:after="0" w:afterAutospacing="0" w:line="360" w:lineRule="exact"/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1251 </w:t>
                        </w:r>
                        <w:r w:rsidR="000D22CA" w:rsidRPr="002852BE">
                          <w:rPr>
                            <w:rFonts w:ascii="Arial" w:eastAsia="Calibri" w:hAnsi="Arial" w:cs="Arial"/>
                            <w:lang w:val="en-US"/>
                          </w:rPr>
                          <w:t>→</w:t>
                        </w:r>
                        <w:r w:rsidR="000D22CA">
                          <w:rPr>
                            <w:rFonts w:asciiTheme="minorHAnsi" w:eastAsia="Calibri" w:hAnsi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Win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-</w:t>
                        </w:r>
                        <w:r>
                          <w:rPr>
                            <w:rFonts w:asciiTheme="minorHAnsi" w:eastAsia="Calibri" w:hAnsiTheme="minorHAnsi"/>
                            <w:lang w:val="en-US"/>
                          </w:rPr>
                          <w:t>125</w:t>
                        </w:r>
                        <w:r>
                          <w:rPr>
                            <w:rFonts w:asciiTheme="minorHAnsi" w:eastAsia="Calibri" w:hAnsiTheme="minorHAnsi"/>
                          </w:rPr>
                          <w:t>2</w:t>
                        </w:r>
                      </w:p>
                    </w:txbxContent>
                  </v:textbox>
                </v:shape>
                <v:shape id="Соединительная линия уступом 166" o:spid="_x0000_s1107" type="#_x0000_t33" style="position:absolute;left:47094;top:51690;width:14931;height:5742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fKrcIAAADcAAAADwAAAGRycy9kb3ducmV2LnhtbERP22rCQBB9F/oPyxT6ZjZVCSW6SikI&#10;hYLghbaP4+40Cc3OptltEv16VxB8m8O5zmI12Fp01PrKsYLnJAVBrJ2puFBw2K/HLyB8QDZYOyYF&#10;J/KwWj6MFpgb1/OWul0oRAxhn6OCMoQml9Lrkiz6xDXEkftxrcUQYVtI02Ifw20tJ2maSYsVx4YS&#10;G3orSf/u/q2Co54W9ovPG9PPvv8+OqTPqSalnh6H1zmIQEO4i2/udxPnZxlcn4kXyO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fKrcIAAADcAAAADwAAAAAAAAAAAAAA&#10;AAChAgAAZHJzL2Rvd25yZXYueG1sUEsFBgAAAAAEAAQA+QAAAJADAAAAAA==&#10;" strokecolor="#4f81bd [3204]" strokeweight="2pt">
                  <v:shadow on="t" color="black" opacity="24903f" origin=",.5" offset="0,.55556mm"/>
                </v:shape>
                <v:shape id="Соединительная линия уступом 167" o:spid="_x0000_s1108" type="#_x0000_t34" style="position:absolute;left:51676;top:58566;width:10349;height:11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qe670AAADcAAAADwAAAGRycy9kb3ducmV2LnhtbERPSwrCMBDdC94hjOBOU12oVKNUQVBB&#10;8HeAoRnbYjOpTdR6eyMI7ubxvjNbNKYUT6pdYVnBoB+BIE6tLjhTcDmvexMQziNrLC2Tgjc5WMzb&#10;rRnG2r74SM+Tz0QIYRejgtz7KpbSpTkZdH1bEQfuamuDPsA6k7rGVwg3pRxG0UgaLDg05FjRKqf0&#10;dnoYBcPt5HqrdEIHWu6TYs87l+BdqW6nSaYgPDX+L/65NzrMH43h+0y4QM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Uanuu9AAAA3AAAAA8AAAAAAAAAAAAAAAAAoQIA&#10;AGRycy9kb3ducmV2LnhtbFBLBQYAAAAABAAEAPkAAACLAwAAAAA=&#10;" strokecolor="#4f81bd [3204]" strokeweight="2pt">
                  <v:shadow on="t" color="black" opacity="24903f" origin=",.5" offset="0,.55556mm"/>
                </v:shape>
                <v:shape id="Поле 169" o:spid="_x0000_s1109" type="#_x0000_t202" style="position:absolute;left:52077;top:61351;width:10345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UbcQA&#10;AADcAAAADwAAAGRycy9kb3ducmV2LnhtbERPS2vCQBC+C/6HZQq96cZKQ5u6ilSkFTxUWz1Ps9Mk&#10;mJ0N2c1Df70rCL3Nx/ec2aI3pWipdoVlBZNxBII4tbrgTMHP93r0AsJ5ZI2lZVJwJgeL+XAww0Tb&#10;jnfU7n0mQgi7BBXk3leJlC7NyaAb24o4cH+2NugDrDOpa+xCuCnlUxTF0mDBoSHHit5zSk/7xij4&#10;uvwe4u2xOXerzard0emjeZ5MlXp86JdvIDz1/l98d3/qMD9+hdsz4QI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1G3EAAAA3AAAAA8AAAAAAAAAAAAAAAAAmAIAAGRycy9k&#10;b3ducmV2LnhtbFBLBQYAAAAABAAEAPUAAACJAwAAAAA=&#10;" filled="f" stroked="f" strokeweight=".5pt">
                  <v:textbox inset="0,0,0,0">
                    <w:txbxContent>
                      <w:p w:rsidR="00490CB9" w:rsidRPr="002852BE" w:rsidRDefault="00490CB9" w:rsidP="00BE4797">
                        <w:pPr>
                          <w:spacing w:line="240" w:lineRule="auto"/>
                        </w:pPr>
                        <w:r>
                          <w:t>строчные</w:t>
                        </w:r>
                      </w:p>
                    </w:txbxContent>
                  </v:textbox>
                </v:shape>
                <v:shape id="Поле 170" o:spid="_x0000_s1110" type="#_x0000_t202" style="position:absolute;left:52081;top:56681;width:10344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rLccA&#10;AADcAAAADwAAAGRycy9kb3ducmV2LnhtbESPS2/CQAyE75X6H1auxK1sAJVWKQtCINRW6gHo4+xm&#10;3SQi642ymwf8enyo1JutGc98XqwGV6mOmlB6NjAZJ6CIM29Lzg18fuzun0CFiGyx8kwGzhRgtby9&#10;WWBqfc8H6o4xVxLCIUUDRYx1qnXICnIYxr4mFu3XNw6jrE2ubYO9hLtKT5Nkrh2WLA0F1rQpKDsd&#10;W2dgf/n5mr9/t+d++7btDnR6aR8mM2NGd8P6GVSkIf6b/65freA/Cr48IxPo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r6y3HAAAA3AAAAA8AAAAAAAAAAAAAAAAAmAIAAGRy&#10;cy9kb3ducmV2LnhtbFBLBQYAAAAABAAEAPUAAACMAwAAAAA=&#10;" filled="f" stroked="f" strokeweight=".5pt">
                  <v:textbox inset="0,0,0,0">
                    <w:txbxContent>
                      <w:p w:rsidR="00490CB9" w:rsidRPr="002852BE" w:rsidRDefault="00490CB9" w:rsidP="00BE4797">
                        <w:pPr>
                          <w:spacing w:line="240" w:lineRule="auto"/>
                        </w:pPr>
                        <w:r>
                          <w:t>ЗАГЛАВНЫЕ</w:t>
                        </w:r>
                      </w:p>
                    </w:txbxContent>
                  </v:textbox>
                </v:shape>
                <v:shape id="Поле 171" o:spid="_x0000_s1111" type="#_x0000_t202" style="position:absolute;left:47717;top:51915;width:11496;height:344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dOtsQA&#10;AADcAAAADwAAAGRycy9kb3ducmV2LnhtbERPS2vCQBC+C/6HZQredBOltqSuIopYoYdqq+dpdpoE&#10;s7Mhu3nor+8WCr3Nx/ecxao3pWipdoVlBfEkAkGcWl1wpuDzYzd+BuE8ssbSMim4kYPVcjhYYKJt&#10;x0dqTz4TIYRdggpy76tESpfmZNBNbEUcuG9bG/QB1pnUNXYh3JRyGkVzabDg0JBjRZuc0uupMQre&#10;71/n+duluXXbw7Y90nXfPMYzpUYP/foFhKfe/4v/3K86zH+K4feZc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nTrbEAAAA3AAAAA8AAAAAAAAAAAAAAAAAmAIAAGRycy9k&#10;b3ducmV2LnhtbFBLBQYAAAAABAAEAPUAAACJAwAAAAA=&#10;" filled="f" stroked="f" strokeweight=".5pt">
                  <v:textbox inset="0,0,0,0">
                    <w:txbxContent>
                      <w:p w:rsidR="00490CB9" w:rsidRPr="002852BE" w:rsidRDefault="00490CB9" w:rsidP="00490CB9">
                        <w:pPr>
                          <w:spacing w:line="192" w:lineRule="auto"/>
                        </w:pPr>
                        <w:r>
                          <w:t>вперемешку</w:t>
                        </w:r>
                        <w:proofErr w:type="gramStart"/>
                        <w:r>
                          <w:br/>
                          <w:t>(</w:t>
                        </w:r>
                        <w:proofErr w:type="spellStart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äØÚÐæØï</w:t>
                        </w:r>
                        <w:proofErr w:type="spellEnd"/>
                        <w:r w:rsidRPr="0067227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î</w:t>
                        </w:r>
                        <w:r>
                          <w:t>)</w:t>
                        </w:r>
                        <w:proofErr w:type="gramEnd"/>
                      </w:p>
                    </w:txbxContent>
                  </v:textbox>
                </v:shape>
                <v:line id="Прямая соединительная линия 172" o:spid="_x0000_s1112" style="position:absolute;visibility:visible;mso-wrap-style:square" from="51680,63174" to="62025,63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I+I8EAAADcAAAADwAAAGRycy9kb3ducmV2LnhtbESPzarCMBCF94LvEEZwp6ki6u01igoF&#10;t/7tx2Zu22szKUnU+vZGENzNcM6c78xi1Zpa3Mn5yrKC0TABQZxbXXGh4HTMBnMQPiBrrC2Tgid5&#10;WC27nQWm2j54T/dDKEQMYZ+igjKEJpXS5yUZ9EPbEEftzzqDIa6ukNrhI4abWo6TZCoNVhwJJTa0&#10;LSm/Hm4mQpKN3WTSHyeT9e1nl50vVfHvlOr32vUviEBt+Jo/1zsd68/G8H4mT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Aj4jwQAAANwAAAAPAAAAAAAAAAAAAAAA&#10;AKECAABkcnMvZG93bnJldi54bWxQSwUGAAAAAAQABAD5AAAAjwMAAAAA&#10;" strokecolor="#4f81bd [3204]" strokeweight="2pt">
                  <v:shadow on="t" color="black" opacity="24903f" origin=",.5" offset="0,.55556mm"/>
                </v:line>
                <v:line id="Прямая соединительная линия 173" o:spid="_x0000_s1113" style="position:absolute;visibility:visible;mso-wrap-style:square" from="39038,60872" to="42500,60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6buMMAAADcAAAADwAAAGRycy9kb3ducmV2LnhtbESPS2/CMBCE75X4D9YicSsONOojYBBU&#10;isS10N638ZIE4nVkOw/+PUaq1NuuZna+2fV2NI3oyfnasoLFPAFBXFhdc6ng+5Q/v4PwAVljY5kU&#10;3MjDdjN5WmOm7cBf1B9DKWII+wwVVCG0mZS+qMign9uWOGpn6wyGuLpSaodDDDeNXCbJqzRYcyRU&#10;2NJnRcX12JkISfZ2n0t/StNd93HIf37r8uKUmk3H3QpEoDH8m/+uDzrWf3uBxzNxAr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Om7jDAAAA3AAAAA8AAAAAAAAAAAAA&#10;AAAAoQIAAGRycy9kb3ducmV2LnhtbFBLBQYAAAAABAAEAPkAAACRAwAAAAA=&#10;" strokecolor="#4f81bd [3204]" strokeweight="2pt">
                  <v:shadow on="t" color="black" opacity="24903f" origin=",.5" offset="0,.55556mm"/>
                </v:line>
                <v:shape id="Поле 174" o:spid="_x0000_s1114" type="#_x0000_t202" style="position:absolute;left:39278;top:59058;width:28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DtLsQA&#10;AADcAAAADwAAAGRycy9kb3ducmV2LnhtbERPS2vCQBC+F/wPywi91Y3W2hJdRSqlFjz4qucxOybB&#10;7GzIbh7213cLQm/z8T1ntuhMIRqqXG5ZwXAQgSBOrM45VXA8fDy9gXAeWWNhmRTcyMFi3nuYYaxt&#10;yztq9j4VIYRdjAoy78tYSpdkZNANbEkcuIutDPoAq1TqCtsQbgo5iqKJNJhzaMiwpPeMkuu+Ngq2&#10;P+fvyeZU39rV16rZ0fWzfhk+K/XY75ZTEJ46/y++u9c6zH8dw98z4QI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Q7S7EAAAA3AAAAA8AAAAAAAAAAAAAAAAAmAIAAGRycy9k&#10;b3ducmV2LnhtbFBLBQYAAAAABAAEAPUAAACJAwAAAAA=&#10;" filled="f" stroked="f" strokeweight=".5pt">
                  <v:textbox inset="0,0,0,0">
                    <w:txbxContent>
                      <w:p w:rsidR="00575432" w:rsidRPr="002852BE" w:rsidRDefault="0057543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75" o:spid="_x0000_s1115" type="#_x0000_t202" style="position:absolute;left:11455;top:20653;width:28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xItcMA&#10;AADcAAAADwAAAGRycy9kb3ducmV2LnhtbERPS2vCQBC+F/wPywi91Y0WrURXKRVpCz34Po/ZMQlm&#10;Z0N287C/3hUKvc3H95z5sjOFaKhyuWUFw0EEgjixOudUwWG/fpmCcB5ZY2GZFNzIwXLRe5pjrG3L&#10;W2p2PhUhhF2MCjLvy1hKl2Rk0A1sSRy4i60M+gCrVOoK2xBuCjmKook0mHNoyLCkj4yS6642Cja/&#10;5+Pk51Tf2tX3qtnS9bMeD1+Veu537zMQnjr/L/5zf+kw/20Mj2fC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xItcMAAADcAAAADwAAAAAAAAAAAAAAAACYAgAAZHJzL2Rv&#10;d25yZXYueG1sUEsFBgAAAAAEAAQA9QAAAIgDAAAAAA==&#10;" filled="f" stroked="f" strokeweight=".5pt">
                  <v:textbox inset="0,0,0,0">
                    <w:txbxContent>
                      <w:p w:rsidR="00575432" w:rsidRPr="002852BE" w:rsidRDefault="0057543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76" o:spid="_x0000_s1116" type="#_x0000_t202" style="position:absolute;left:19980;top:14154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7WwsQA&#10;AADcAAAADwAAAGRycy9kb3ducmV2LnhtbERPS2vCQBC+C/6HZQq96cZK05K6ilSkFTxUWz1Ps9Mk&#10;mJ0N2c1Df70rCL3Nx/ec2aI3pWipdoVlBZNxBII4tbrgTMHP93r0CsJ5ZI2lZVJwJgeL+XAww0Tb&#10;jnfU7n0mQgi7BBXk3leJlC7NyaAb24o4cH+2NugDrDOpa+xCuCnlUxTF0mDBoSHHit5zSk/7xij4&#10;uvwe4u2xOXerzard0emjeZ5MlXp86JdvIDz1/l98d3/qMP8lhtsz4QI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O1sLEAAAA3AAAAA8AAAAAAAAAAAAAAAAAmAIAAGRycy9k&#10;b3ducmV2LnhtbFBLBQYAAAAABAAEAPUAAACJAwAAAAA=&#10;" filled="f" stroked="f" strokeweight=".5pt">
                  <v:textbox inset="0,0,0,0">
                    <w:txbxContent>
                      <w:p w:rsidR="00575432" w:rsidRPr="002852BE" w:rsidRDefault="00575432" w:rsidP="00BE4797">
                        <w:pPr>
                          <w:spacing w:line="240" w:lineRule="auto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0" o:spid="_x0000_s1117" type="#_x0000_t202" style="position:absolute;left:40189;top:32145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6bCscA&#10;AADcAAAADwAAAGRycy9kb3ducmV2LnhtbESPzWvCQBDF70L/h2UK3nRjRZHUVUqlqNBDtR/naXaa&#10;BLOzIbv5sH995yD0NsN7895v1tvBVaqjJpSeDcymCSjizNuScwMf7y+TFagQkS1WnsnAlQJsN3ej&#10;NabW93yi7hxzJSEcUjRQxFinWoesIIdh6mti0X584zDK2uTaNthLuKv0Q5IstcOSpaHAmp4Lyi7n&#10;1hl4+/3+XL5+tdd+d9x1J7rs28Vsbsz4fnh6BBVpiP/m2/XBCv5K8OUZmUB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+mwrHAAAA3AAAAA8AAAAAAAAAAAAAAAAAmAIAAGRy&#10;cy9kb3ducmV2LnhtbFBLBQYAAAAABAAEAPUAAACMAwAAAAA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1" o:spid="_x0000_s1118" type="#_x0000_t202" style="position:absolute;left:40189;top:22950;width:3452;height:22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I+kcMA&#10;AADcAAAADwAAAGRycy9kb3ducmV2LnhtbERPS2vCQBC+F/wPywje6iZKRaKriFLaQg/1eR6zYxLM&#10;zobs5mF/fbdQ6G0+vucs170pRUu1KywriMcRCOLU6oIzBafj6/MchPPIGkvLpOBBDtarwdMSE207&#10;3lN78JkIIewSVJB7XyVSujQng25sK+LA3Wxt0AdYZ1LX2IVwU8pJFM2kwYJDQ44VbXNK74fGKPj6&#10;vp5nn5fm0e0+du2e7m/NSzxVajTsNwsQnnr/L/5zv+swfx7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I+kcMAAADcAAAADwAAAAAAAAAAAAAAAACYAgAAZHJzL2Rv&#10;d25yZXYueG1sUEsFBgAAAAAEAAQA9QAAAIgDAAAAAA=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2" o:spid="_x0000_s1119" type="#_x0000_t202" style="position:absolute;left:40189;top:13754;width:3452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g5sMA&#10;AADcAAAADwAAAGRycy9kb3ducmV2LnhtbERPS2vCQBC+F/wPyxR6qxstikRXKYrYgge1recxOybB&#10;7GzIbh76611B6G0+vufMFp0pREOVyy0rGPQjEMSJ1TmnCn5/1u8TEM4jaywsk4IrOVjMey8zjLVt&#10;eU/NwacihLCLUUHmfRlL6ZKMDLq+LYkDd7aVQR9glUpdYRvCTSGHUTSWBnMODRmWtMwouRxqo2B3&#10;O/2Nt8f62q6+V82eLpt6NPhQ6u21+5yC8NT5f/HT/aXD/MkQHs+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g5sMAAADcAAAADwAAAAAAAAAAAAAAAACYAgAAZHJzL2Rv&#10;d25yZXYueG1sUEsFBgAAAAAEAAQA9QAAAIgDAAAAAA=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3" o:spid="_x0000_s1120" type="#_x0000_t202" style="position:absolute;left:78117;top:9169;width:34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wFfcMA&#10;AADcAAAADwAAAGRycy9kb3ducmV2LnhtbERPS2vCQBC+F/wPyxR6qxsVRaKrFEXagge1recxOybB&#10;7GzIbh76611B6G0+vufMl50pREOVyy0rGPQjEMSJ1TmnCn5/Nu9TEM4jaywsk4IrOVguei9zjLVt&#10;eU/NwacihLCLUUHmfRlL6ZKMDLq+LYkDd7aVQR9glUpdYRvCTSGHUTSRBnMODRmWtMoouRxqo2B3&#10;O/1Ntsf62q6/182eLp/1eDBS6u21+5iB8NT5f/HT/aXD/OkIHs+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wFfcMAAADcAAAADwAAAAAAAAAAAAAAAACYAgAAZHJzL2Rv&#10;d25yZXYueG1sUEsFBgAAAAAEAAQA9QAAAIgDAAAAAA=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4" o:spid="_x0000_s1121" type="#_x0000_t202" style="position:absolute;left:78119;top:29844;width:3453;height:22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dCcQA&#10;AADcAAAADwAAAGRycy9kb3ducmV2LnhtbERPS2vCQBC+F/wPyxR6qxutFYmuIkqpQg9qq+cxO02C&#10;2dmQ3Tz017tCobf5+J4zW3SmEA1VLresYNCPQBAnVuecKvj5/nidgHAeWWNhmRRcycFi3nuaYaxt&#10;y3tqDj4VIYRdjAoy78tYSpdkZND1bUkcuF9bGfQBVqnUFbYh3BRyGEVjaTDn0JBhSauMksuhNgp2&#10;t/Nx/HWqr+16u272dPms3wdvSr08d8spCE+d/xf/uTc6zJ+M4PFMu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FnQnEAAAA3AAAAA8AAAAAAAAAAAAAAAAAmAIAAGRycy9k&#10;b3ducmV2LnhtbFBLBQYAAAAABAAEAPUAAACJAwAAAAA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5" o:spid="_x0000_s1122" type="#_x0000_t202" style="position:absolute;left:78119;top:19104;width:3453;height:22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4ksMA&#10;AADcAAAADwAAAGRycy9kb3ducmV2LnhtbERPS2vCQBC+F/wPyxS81Y0WRaKrFEVqwYPa1vOYHZNg&#10;djZkNw/7611B6G0+vufMl50pREOVyy0rGA4iEMSJ1TmnCn6+N29TEM4jaywsk4IbOVguei9zjLVt&#10;+UDN0acihLCLUUHmfRlL6ZKMDLqBLYkDd7GVQR9glUpdYRvCTSFHUTSRBnMODRmWtMoouR5ro2D/&#10;d/6d7E71rV1/rZsDXT/r8fBdqf5r9zED4anz/+Kne6vD/OkYHs+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k4ksMAAADcAAAADwAAAAAAAAAAAAAAAACYAgAAZHJzL2Rv&#10;d25yZXYueG1sUEsFBgAAAAAEAAQA9QAAAIgDAAAAAA==&#10;" filled="f" stroked="f" strokeweight=".5pt">
                  <v:textbox inset="0,0,0,0">
                    <w:txbxContent>
                      <w:p w:rsidR="00575432" w:rsidRPr="002852BE" w:rsidRDefault="00575432" w:rsidP="00CF0D55">
                        <w:pPr>
                          <w:spacing w:line="240" w:lineRule="auto"/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оле 186" o:spid="_x0000_s1123" type="#_x0000_t202" style="position:absolute;left:32142;top:19501;width:2853;height:22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m5cMA&#10;AADcAAAADwAAAGRycy9kb3ducmV2LnhtbERPS2vCQBC+F/wPywje6kalQaKriFLaQg/1eR6zYxLM&#10;zobs5mF/fbdQ6G0+vucs170pRUu1KywrmIwjEMSp1QVnCk7H1+c5COeRNZaWScGDHKxXg6clJtp2&#10;vKf24DMRQtglqCD3vkqkdGlOBt3YVsSBu9naoA+wzqSusQvhppTTKIqlwYJDQ44VbXNK74fGKPj6&#10;vp7jz0vz6HYfu3ZP97fmZTJTajTsNwsQnnr/L/5zv+swfx7D7zPhA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um5cMAAADcAAAADwAAAAAAAAAAAAAAAACYAgAAZHJzL2Rv&#10;d25yZXYueG1sUEsFBgAAAAAEAAQA9QAAAIgDAAAAAA==&#10;" filled="f" stroked="f" strokeweight=".5pt">
                  <v:textbox inset="0,0,0,0">
                    <w:txbxContent>
                      <w:p w:rsidR="003B2D42" w:rsidRPr="002852BE" w:rsidRDefault="003B2D4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87" o:spid="_x0000_s1124" type="#_x0000_t202" style="position:absolute;left:32143;top:28695;width:28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DfsQA&#10;AADcAAAADwAAAGRycy9kb3ducmV2LnhtbERPS2vCQBC+C/0PyxS86UalVqKrFEWs0IPa6nnMTpNg&#10;djZkNw/99d1Cobf5+J6zWHWmEA1VLresYDSMQBAnVuecKvj63A5mIJxH1lhYJgV3crBaPvUWGGvb&#10;8pGak09FCGEXo4LM+zKW0iUZGXRDWxIH7ttWBn2AVSp1hW0IN4UcR9FUGsw5NGRY0jqj5HaqjYLD&#10;43qeflzqe7vZb5oj3Xb1y2iiVP+5e5uD8NT5f/Gf+12H+bNX+H0mXC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XA37EAAAA3AAAAA8AAAAAAAAAAAAAAAAAmAIAAGRycy9k&#10;b3ducmV2LnhtbFBLBQYAAAAABAAEAPUAAACJAwAAAAA=&#10;" filled="f" stroked="f" strokeweight=".5pt">
                  <v:textbox inset="0,0,0,0">
                    <w:txbxContent>
                      <w:p w:rsidR="003B2D42" w:rsidRPr="002852BE" w:rsidRDefault="003B2D4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88" o:spid="_x0000_s1125" type="#_x0000_t202" style="position:absolute;left:70072;top:13754;width:2853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XDMcA&#10;AADcAAAADwAAAGRycy9kb3ducmV2LnhtbESPzWvCQBDF70L/h2UK3nRjRZHUVUqlqNBDtR/naXaa&#10;BLOzIbv5sH995yD0NsN7895v1tvBVaqjJpSeDcymCSjizNuScwMf7y+TFagQkS1WnsnAlQJsN3ej&#10;NabW93yi7hxzJSEcUjRQxFinWoesIIdh6mti0X584zDK2uTaNthLuKv0Q5IstcOSpaHAmp4Lyi7n&#10;1hl4+/3+XL5+tdd+d9x1J7rs28Vsbsz4fnh6BBVpiP/m2/XBCv5KaOUZmUB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IlwzHAAAA3AAAAA8AAAAAAAAAAAAAAAAAmAIAAGRy&#10;cy9kb3ducmV2LnhtbFBLBQYAAAAABAAEAPUAAACMAwAAAAA=&#10;" filled="f" stroked="f" strokeweight=".5pt">
                  <v:textbox inset="0,0,0,0">
                    <w:txbxContent>
                      <w:p w:rsidR="003B2D42" w:rsidRPr="002852BE" w:rsidRDefault="003B2D4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89" o:spid="_x0000_s1126" type="#_x0000_t202" style="position:absolute;left:70073;top:26396;width:2854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Qyl8MA&#10;AADcAAAADwAAAGRycy9kb3ducmV2LnhtbERPS2vCQBC+F/wPywi91Y2WikZXKRVpCz34Po/ZMQlm&#10;Z0N289Bf3xUKvc3H95z5sjOFaKhyuWUFw0EEgjixOudUwWG/fpmAcB5ZY2GZFNzIwXLRe5pjrG3L&#10;W2p2PhUhhF2MCjLvy1hKl2Rk0A1sSRy4i60M+gCrVOoK2xBuCjmKorE0mHNoyLCkj4yS6642Cjb3&#10;83H8c6pv7ep71Wzp+lm/DV+Veu537zMQnjr/L/5zf+kwfzKFxzPh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Qyl8MAAADcAAAADwAAAAAAAAAAAAAAAACYAgAAZHJzL2Rv&#10;d25yZXYueG1sUEsFBgAAAAAEAAQA9QAAAIgDAAAAAA==&#10;" filled="f" stroked="f" strokeweight=".5pt">
                  <v:textbox inset="0,0,0,0">
                    <w:txbxContent>
                      <w:p w:rsidR="003B2D42" w:rsidRPr="002852BE" w:rsidRDefault="003B2D4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Поле 190" o:spid="_x0000_s1127" type="#_x0000_t202" style="position:absolute;left:70073;top:35592;width:2854;height:22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N18cA&#10;AADcAAAADwAAAGRycy9kb3ducmV2LnhtbESPS2/CQAyE75X6H1auxK1sABW1KQtCINRW6gHo4+xm&#10;3SQi642ymwf8enyo1JutGc98XqwGV6mOmlB6NjAZJ6CIM29Lzg18fuzuH0GFiGyx8kwGzhRgtby9&#10;WWBqfc8H6o4xVxLCIUUDRYx1qnXICnIYxr4mFu3XNw6jrE2ubYO9hLtKT5Nkrh2WLA0F1rQpKDsd&#10;W2dgf/n5mr9/t+d++7btDnR6aR8mM2NGd8P6GVSkIf6b/65freA/Cb48IxPo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nDdfHAAAA3AAAAA8AAAAAAAAAAAAAAAAAmAIAAGRy&#10;cy9kb3ducmV2LnhtbFBLBQYAAAAABAAEAPUAAACMAwAAAAA=&#10;" filled="f" stroked="f" strokeweight=".5pt">
                  <v:textbox inset="0,0,0,0">
                    <w:txbxContent>
                      <w:p w:rsidR="003B2D42" w:rsidRPr="002852BE" w:rsidRDefault="003B2D42" w:rsidP="00BE4797">
                        <w:pPr>
                          <w:spacing w:line="240" w:lineRule="auto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CB29D0" w:rsidRPr="00AD326F" w:rsidSect="00077769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F9"/>
    <w:rsid w:val="00030558"/>
    <w:rsid w:val="00077769"/>
    <w:rsid w:val="0008779C"/>
    <w:rsid w:val="00096CDF"/>
    <w:rsid w:val="000D22CA"/>
    <w:rsid w:val="000D35A1"/>
    <w:rsid w:val="000E377F"/>
    <w:rsid w:val="000F04BB"/>
    <w:rsid w:val="00124AF9"/>
    <w:rsid w:val="001517DE"/>
    <w:rsid w:val="00163D9C"/>
    <w:rsid w:val="001B7BE3"/>
    <w:rsid w:val="001E2D9B"/>
    <w:rsid w:val="00210C22"/>
    <w:rsid w:val="0026236C"/>
    <w:rsid w:val="002852BE"/>
    <w:rsid w:val="002F5A08"/>
    <w:rsid w:val="003463E9"/>
    <w:rsid w:val="003B1E89"/>
    <w:rsid w:val="003B2D42"/>
    <w:rsid w:val="003C65F2"/>
    <w:rsid w:val="004120A5"/>
    <w:rsid w:val="00427F06"/>
    <w:rsid w:val="00490CB9"/>
    <w:rsid w:val="004E0A38"/>
    <w:rsid w:val="004E6DAB"/>
    <w:rsid w:val="005060E6"/>
    <w:rsid w:val="00516D0B"/>
    <w:rsid w:val="005333A5"/>
    <w:rsid w:val="00561C01"/>
    <w:rsid w:val="00575432"/>
    <w:rsid w:val="00613692"/>
    <w:rsid w:val="0067233B"/>
    <w:rsid w:val="006E43D9"/>
    <w:rsid w:val="0073390C"/>
    <w:rsid w:val="00737756"/>
    <w:rsid w:val="007453A1"/>
    <w:rsid w:val="00756CD0"/>
    <w:rsid w:val="00775D86"/>
    <w:rsid w:val="007930DF"/>
    <w:rsid w:val="007968E6"/>
    <w:rsid w:val="00830E69"/>
    <w:rsid w:val="008358F1"/>
    <w:rsid w:val="00874ABB"/>
    <w:rsid w:val="00896602"/>
    <w:rsid w:val="008A0B8F"/>
    <w:rsid w:val="008C2C0F"/>
    <w:rsid w:val="008D0697"/>
    <w:rsid w:val="00906095"/>
    <w:rsid w:val="009420D2"/>
    <w:rsid w:val="00961533"/>
    <w:rsid w:val="009C13F6"/>
    <w:rsid w:val="009C2EEE"/>
    <w:rsid w:val="00A72DDC"/>
    <w:rsid w:val="00A90D56"/>
    <w:rsid w:val="00A963FD"/>
    <w:rsid w:val="00AD326F"/>
    <w:rsid w:val="00B470A8"/>
    <w:rsid w:val="00B5498C"/>
    <w:rsid w:val="00B74EB5"/>
    <w:rsid w:val="00B75724"/>
    <w:rsid w:val="00B92A8C"/>
    <w:rsid w:val="00BA18BA"/>
    <w:rsid w:val="00BC2409"/>
    <w:rsid w:val="00BE34B0"/>
    <w:rsid w:val="00BE4797"/>
    <w:rsid w:val="00C04DBD"/>
    <w:rsid w:val="00C078AF"/>
    <w:rsid w:val="00C509BA"/>
    <w:rsid w:val="00C93832"/>
    <w:rsid w:val="00CA36EA"/>
    <w:rsid w:val="00CB29D0"/>
    <w:rsid w:val="00CE2E88"/>
    <w:rsid w:val="00CF0D55"/>
    <w:rsid w:val="00D13982"/>
    <w:rsid w:val="00D74BC0"/>
    <w:rsid w:val="00DD4360"/>
    <w:rsid w:val="00DE594A"/>
    <w:rsid w:val="00E636DD"/>
    <w:rsid w:val="00E955D7"/>
    <w:rsid w:val="00EB32C8"/>
    <w:rsid w:val="00EC389F"/>
    <w:rsid w:val="00EC543D"/>
    <w:rsid w:val="00EF1E9A"/>
    <w:rsid w:val="00F33D70"/>
    <w:rsid w:val="00F765E8"/>
    <w:rsid w:val="00F85153"/>
    <w:rsid w:val="00FA4F1C"/>
    <w:rsid w:val="00F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558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4120A5"/>
  </w:style>
  <w:style w:type="character" w:customStyle="1" w:styleId="shorttext">
    <w:name w:val="short_text"/>
    <w:basedOn w:val="a0"/>
    <w:rsid w:val="00793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558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4120A5"/>
  </w:style>
  <w:style w:type="character" w:customStyle="1" w:styleId="shorttext">
    <w:name w:val="short_text"/>
    <w:basedOn w:val="a0"/>
    <w:rsid w:val="00793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027E8-D39C-4F24-85E7-B3C85B6E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Slava</cp:lastModifiedBy>
  <cp:revision>47</cp:revision>
  <cp:lastPrinted>2012-07-15T12:52:00Z</cp:lastPrinted>
  <dcterms:created xsi:type="dcterms:W3CDTF">2012-07-15T14:20:00Z</dcterms:created>
  <dcterms:modified xsi:type="dcterms:W3CDTF">2012-07-15T17:06:00Z</dcterms:modified>
</cp:coreProperties>
</file>